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F" w:rsidRDefault="005D0AEF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  <w:r w:rsidRPr="00CC32A1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 w:rsidR="00A90A23">
        <w:rPr>
          <w:rFonts w:ascii="Arial" w:hAnsi="Arial" w:cs="Arial"/>
          <w:b/>
          <w:i/>
          <w:iCs/>
          <w:sz w:val="20"/>
          <w:szCs w:val="20"/>
          <w:lang w:val="tr-TR"/>
        </w:rPr>
        <w:t>2</w:t>
      </w:r>
      <w:r w:rsidR="00EF6142">
        <w:rPr>
          <w:rFonts w:ascii="Arial" w:hAnsi="Arial" w:cs="Arial"/>
          <w:b/>
          <w:i/>
          <w:iCs/>
          <w:sz w:val="20"/>
          <w:szCs w:val="20"/>
          <w:lang w:val="tr-TR"/>
        </w:rPr>
        <w:t>3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0B131C" w:rsidRPr="000B131C" w:rsidTr="005A20F1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854" w:type="dxa"/>
              <w:tblInd w:w="39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6946"/>
              <w:gridCol w:w="1828"/>
            </w:tblGrid>
            <w:tr w:rsidR="000B131C" w:rsidRPr="000B131C" w:rsidTr="0064706A">
              <w:trPr>
                <w:trHeight w:val="1017"/>
              </w:trPr>
              <w:tc>
                <w:tcPr>
                  <w:tcW w:w="2080" w:type="dxa"/>
                </w:tcPr>
                <w:p w:rsidR="000B131C" w:rsidRPr="000B131C" w:rsidRDefault="000B131C" w:rsidP="000B131C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0B131C">
                    <w:rPr>
                      <w:rFonts w:ascii="Calibri" w:hAnsi="Calibri" w:cs="Calibri"/>
                      <w:noProof/>
                      <w:lang w:val="tr-TR" w:eastAsia="tr-TR"/>
                    </w:rPr>
                    <w:drawing>
                      <wp:inline distT="0" distB="0" distL="0" distR="0" wp14:anchorId="101A890B" wp14:editId="650815C7">
                        <wp:extent cx="846455" cy="829945"/>
                        <wp:effectExtent l="0" t="0" r="0" b="0"/>
                        <wp:docPr id="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0B131C" w:rsidRPr="000B131C" w:rsidRDefault="000B131C" w:rsidP="000B131C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0B131C">
                    <w:rPr>
                      <w:rFonts w:ascii="Calibri" w:hAnsi="Calibri" w:cs="Calibri"/>
                      <w:b/>
                      <w:lang w:val="tr-TR"/>
                    </w:rPr>
                    <w:t>T</w:t>
                  </w:r>
                  <w:r w:rsidRPr="000B131C">
                    <w:rPr>
                      <w:rFonts w:ascii="Calibri" w:hAnsi="Calibri" w:cs="Calibri"/>
                      <w:b/>
                      <w:bCs/>
                      <w:lang w:val="tr-TR"/>
                    </w:rPr>
                    <w:t>.C.</w:t>
                  </w:r>
                </w:p>
                <w:p w:rsidR="000B131C" w:rsidRPr="000B131C" w:rsidRDefault="000B131C" w:rsidP="000B131C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tr-TR"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  <w:lang w:val="tr-TR"/>
                    </w:rPr>
                    <w:t>GAZİANTEP ÜNİVERSİTESİ</w:t>
                  </w:r>
                </w:p>
                <w:p w:rsidR="00F33CC5" w:rsidRDefault="000B131C" w:rsidP="000B131C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lang w:val="tr-TR" w:eastAsia="x-none"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  <w:lang w:val="tr-TR" w:eastAsia="x-none"/>
                    </w:rPr>
                    <w:t xml:space="preserve">FEN BİLİMLERİ ENSTİTÜSÜ </w:t>
                  </w:r>
                </w:p>
                <w:p w:rsidR="000B131C" w:rsidRPr="000B131C" w:rsidRDefault="000B131C" w:rsidP="000B131C">
                  <w:pPr>
                    <w:keepNext/>
                    <w:jc w:val="center"/>
                    <w:outlineLvl w:val="0"/>
                    <w:rPr>
                      <w:rFonts w:ascii="Calibri" w:hAnsi="Calibri" w:cs="Calibri"/>
                      <w:b/>
                      <w:lang w:val="tr-TR" w:eastAsia="x-none"/>
                    </w:rPr>
                  </w:pPr>
                  <w:proofErr w:type="gramStart"/>
                  <w:r w:rsidRPr="000B131C">
                    <w:rPr>
                      <w:rFonts w:ascii="Calibri" w:hAnsi="Calibri" w:cs="Calibri"/>
                      <w:b/>
                      <w:lang w:val="tr-TR" w:eastAsia="x-none"/>
                    </w:rPr>
                    <w:t>............</w:t>
                  </w:r>
                  <w:proofErr w:type="gramEnd"/>
                  <w:r w:rsidRPr="000B131C">
                    <w:rPr>
                      <w:rFonts w:ascii="Calibri" w:hAnsi="Calibri" w:cs="Calibri"/>
                      <w:b/>
                      <w:lang w:val="tr-TR" w:eastAsia="x-none"/>
                    </w:rPr>
                    <w:t xml:space="preserve"> ENSTİTÜ ANABİLİM DALI</w:t>
                  </w:r>
                </w:p>
                <w:p w:rsidR="000B131C" w:rsidRPr="000B131C" w:rsidRDefault="000B131C" w:rsidP="000B131C">
                  <w:pPr>
                    <w:ind w:right="23"/>
                    <w:jc w:val="center"/>
                    <w:rPr>
                      <w:rFonts w:ascii="Calibri" w:hAnsi="Calibri" w:cs="Calibri"/>
                      <w:lang w:val="tr-TR"/>
                    </w:rPr>
                  </w:pPr>
                  <w:r w:rsidRPr="000B131C">
                    <w:rPr>
                      <w:rFonts w:ascii="Calibri" w:hAnsi="Calibri" w:cs="Calibri"/>
                      <w:b/>
                      <w:bCs/>
                      <w:lang w:val="tr-TR"/>
                    </w:rPr>
                    <w:t xml:space="preserve">202... - 202... Öğretim Yılı </w:t>
                  </w:r>
                  <w:proofErr w:type="gramStart"/>
                  <w:r w:rsidRPr="000B131C">
                    <w:rPr>
                      <w:rFonts w:ascii="Calibri" w:hAnsi="Calibri" w:cs="Calibri"/>
                      <w:b/>
                      <w:bCs/>
                      <w:lang w:val="tr-TR"/>
                    </w:rPr>
                    <w:t>….</w:t>
                  </w:r>
                  <w:proofErr w:type="gramEnd"/>
                  <w:r w:rsidRPr="000B131C">
                    <w:rPr>
                      <w:rFonts w:ascii="Calibri" w:hAnsi="Calibri" w:cs="Calibri"/>
                      <w:b/>
                      <w:bCs/>
                      <w:lang w:val="tr-TR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0B131C" w:rsidRPr="000B131C" w:rsidRDefault="000B131C" w:rsidP="000B131C">
                  <w:pPr>
                    <w:ind w:right="23"/>
                    <w:jc w:val="right"/>
                    <w:rPr>
                      <w:rFonts w:ascii="Calibri" w:hAnsi="Calibri" w:cs="Calibri"/>
                      <w:lang w:val="tr-TR"/>
                    </w:rPr>
                  </w:pPr>
                </w:p>
              </w:tc>
            </w:tr>
          </w:tbl>
          <w:p w:rsidR="000B131C" w:rsidRPr="000B131C" w:rsidRDefault="000B131C" w:rsidP="0064706A">
            <w:pPr>
              <w:spacing w:after="240"/>
              <w:ind w:left="679" w:firstLine="640"/>
              <w:jc w:val="center"/>
              <w:rPr>
                <w:rFonts w:ascii="Calibri" w:hAnsi="Calibri" w:cs="Calibri"/>
                <w:lang w:val="tr-TR"/>
              </w:rPr>
            </w:pPr>
            <w:bookmarkStart w:id="0" w:name="_GoBack"/>
            <w:bookmarkEnd w:id="0"/>
            <w:r w:rsidRPr="000B131C">
              <w:rPr>
                <w:rFonts w:ascii="Calibri" w:hAnsi="Calibri" w:cs="Calibri"/>
                <w:b/>
                <w:lang w:val="tr-TR"/>
              </w:rPr>
              <w:t>DOKTORA TEZ ÖNERİSİ SAVUNMA TUTANAĞI FORMU</w:t>
            </w:r>
          </w:p>
        </w:tc>
      </w:tr>
    </w:tbl>
    <w:p w:rsidR="000B131C" w:rsidRPr="000B131C" w:rsidRDefault="000B131C" w:rsidP="000B131C">
      <w:pPr>
        <w:tabs>
          <w:tab w:val="left" w:pos="9180"/>
        </w:tabs>
        <w:ind w:right="180"/>
        <w:rPr>
          <w:rFonts w:asciiTheme="minorHAnsi" w:hAnsiTheme="minorHAnsi" w:cstheme="minorHAnsi"/>
          <w:b/>
          <w:iCs/>
          <w:sz w:val="22"/>
          <w:szCs w:val="22"/>
          <w:lang w:val="tr-TR"/>
        </w:rPr>
      </w:pPr>
      <w:r w:rsidRPr="000B131C">
        <w:rPr>
          <w:rFonts w:asciiTheme="minorHAnsi" w:hAnsiTheme="minorHAnsi" w:cstheme="minorHAnsi"/>
          <w:b/>
          <w:iCs/>
          <w:sz w:val="22"/>
          <w:szCs w:val="22"/>
          <w:lang w:val="tr-TR"/>
        </w:rPr>
        <w:t>ÖĞRENCİNİN</w:t>
      </w:r>
    </w:p>
    <w:tbl>
      <w:tblPr>
        <w:tblW w:w="5000" w:type="pct"/>
        <w:tblLayout w:type="fixed"/>
        <w:tblCellMar>
          <w:top w:w="57" w:type="dxa"/>
          <w:left w:w="284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130"/>
        <w:gridCol w:w="5708"/>
      </w:tblGrid>
      <w:tr w:rsidR="00C72FD5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C72FD5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Adı ve Soyadı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C72FD5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C72FD5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Numarası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095A9A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A9A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755D9C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Bilim Dalı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A9A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C72FD5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1980" w:rsidRPr="000B131C" w:rsidRDefault="000B131C" w:rsidP="000B131C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755D9C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Danışmanın Adı ve Soyadı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C72FD5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C72FD5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Tezin Başlığı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2FD5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391A49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A49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755D9C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</w:t>
            </w:r>
            <w:r w:rsidR="00391A49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Tarihi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A49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095A9A" w:rsidRPr="000B131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…/…/20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2…</w:t>
            </w:r>
          </w:p>
        </w:tc>
      </w:tr>
      <w:tr w:rsidR="00391A49" w:rsidRPr="000B131C" w:rsidTr="00F33CC5">
        <w:trPr>
          <w:trHeight w:val="340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A49" w:rsidRPr="000B131C" w:rsidRDefault="000B131C" w:rsidP="000B131C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  <w:r w:rsidR="00755D9C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Savunma</w:t>
            </w:r>
            <w:r w:rsidR="00391A49"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Yeri</w:t>
            </w:r>
            <w:r w:rsidRPr="000B131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A49" w:rsidRPr="000B131C" w:rsidRDefault="000B131C" w:rsidP="000B131C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C72FD5" w:rsidRPr="000B131C" w:rsidTr="000B131C">
        <w:trPr>
          <w:trHeight w:val="2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0B131C" w:rsidRDefault="000B131C" w:rsidP="000B131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0B131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SAVUNMA TUTANAĞI</w:t>
            </w:r>
          </w:p>
        </w:tc>
      </w:tr>
      <w:tr w:rsidR="00C72FD5" w:rsidRPr="000B131C" w:rsidTr="000B131C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73A5" w:rsidRPr="000B131C" w:rsidRDefault="00095A9A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>Tez İzleme Komitesi</w:t>
            </w:r>
            <w:r w:rsidR="00752CC4" w:rsidRPr="000B131C">
              <w:rPr>
                <w:rFonts w:ascii="Calibri" w:hAnsi="Calibri" w:cs="Calibri"/>
                <w:sz w:val="22"/>
                <w:szCs w:val="22"/>
                <w:lang w:val="tr-TR"/>
              </w:rPr>
              <w:t>,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="00C72FD5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yukarıda adı, soyadı ve tez başlığı belirtilen </w:t>
            </w:r>
            <w:r w:rsidR="00A90A23" w:rsidRPr="000B131C">
              <w:rPr>
                <w:rFonts w:ascii="Calibri" w:hAnsi="Calibri" w:cs="Calibri"/>
                <w:sz w:val="22"/>
                <w:szCs w:val="22"/>
                <w:lang w:val="tr-TR"/>
              </w:rPr>
              <w:t>doktora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öğrencisinin sözlü olarak sunduğu tez önerisini </w:t>
            </w:r>
            <w:r w:rsidR="00C72FD5" w:rsidRPr="000B131C">
              <w:rPr>
                <w:rFonts w:ascii="Calibri" w:hAnsi="Calibri" w:cs="Calibri"/>
                <w:sz w:val="22"/>
                <w:szCs w:val="22"/>
                <w:lang w:val="tr-TR"/>
              </w:rPr>
              <w:t>incelemek üzere</w:t>
            </w:r>
            <w:r w:rsidR="00752CC4" w:rsidRPr="000B131C">
              <w:rPr>
                <w:rFonts w:ascii="Calibri" w:hAnsi="Calibri" w:cs="Calibri"/>
                <w:sz w:val="22"/>
                <w:szCs w:val="22"/>
                <w:lang w:val="tr-TR"/>
              </w:rPr>
              <w:t>,</w:t>
            </w:r>
            <w:r w:rsidR="00C72FD5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belirtilen yer ve tarihte toplan</w:t>
            </w:r>
            <w:r w:rsidR="00B633BC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mış ve öğrencinin </w:t>
            </w:r>
            <w:r w:rsidR="00A90A23" w:rsidRPr="000B131C">
              <w:rPr>
                <w:rFonts w:ascii="Calibri" w:hAnsi="Calibri" w:cs="Calibri"/>
                <w:sz w:val="22"/>
                <w:szCs w:val="22"/>
                <w:lang w:val="tr-TR"/>
              </w:rPr>
              <w:t>Doktora</w:t>
            </w:r>
            <w:r w:rsidR="00A738BB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T</w:t>
            </w:r>
            <w:r w:rsidR="00B633BC" w:rsidRPr="000B131C">
              <w:rPr>
                <w:rFonts w:ascii="Calibri" w:hAnsi="Calibri" w:cs="Calibri"/>
                <w:sz w:val="22"/>
                <w:szCs w:val="22"/>
                <w:lang w:val="tr-TR"/>
              </w:rPr>
              <w:t>ez</w:t>
            </w:r>
            <w:r w:rsidR="00A738BB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Ö</w:t>
            </w:r>
            <w:r w:rsidR="000B131C">
              <w:rPr>
                <w:rFonts w:ascii="Calibri" w:hAnsi="Calibri" w:cs="Calibri"/>
                <w:sz w:val="22"/>
                <w:szCs w:val="22"/>
                <w:lang w:val="tr-TR"/>
              </w:rPr>
              <w:t>nerisini</w:t>
            </w:r>
          </w:p>
          <w:p w:rsidR="00A4549D" w:rsidRPr="000B131C" w:rsidRDefault="00A4549D" w:rsidP="00A4549D">
            <w:pPr>
              <w:spacing w:before="60" w:line="312" w:lineRule="auto"/>
              <w:ind w:left="127" w:right="127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instrText xml:space="preserve"> FORMCHECKBOX </w:instrText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separate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end"/>
            </w:r>
            <w:bookmarkEnd w:id="1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KABULÜNE</w:t>
            </w:r>
          </w:p>
          <w:p w:rsidR="000B131C" w:rsidRDefault="00A4549D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instrText xml:space="preserve"> FORMCHECKBOX </w:instrText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separate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end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DÜZELTİLMESİNE</w:t>
            </w:r>
            <w:r w:rsidR="0067039D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="00F41980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="0067039D" w:rsidRPr="000B131C">
              <w:rPr>
                <w:rFonts w:ascii="Calibri" w:hAnsi="Calibri" w:cs="Calibri"/>
                <w:sz w:val="22"/>
                <w:szCs w:val="22"/>
                <w:lang w:val="tr-TR"/>
              </w:rPr>
              <w:t>(jüri raporu eklenmeli ve raporda belirtilen eksiklikler en geç 1 ay içeris</w:t>
            </w:r>
            <w:r w:rsidR="00A738BB" w:rsidRPr="000B131C">
              <w:rPr>
                <w:rFonts w:ascii="Calibri" w:hAnsi="Calibri" w:cs="Calibri"/>
                <w:sz w:val="22"/>
                <w:szCs w:val="22"/>
                <w:lang w:val="tr-TR"/>
              </w:rPr>
              <w:t>inde tamamlanarak jüri üyelerinc</w:t>
            </w:r>
            <w:r w:rsidR="0067039D" w:rsidRPr="000B131C">
              <w:rPr>
                <w:rFonts w:ascii="Calibri" w:hAnsi="Calibri" w:cs="Calibri"/>
                <w:sz w:val="22"/>
                <w:szCs w:val="22"/>
                <w:lang w:val="tr-TR"/>
              </w:rPr>
              <w:t>e imzalı yeni tez önerisi savunma tutanağı gönderilmelidir)</w:t>
            </w:r>
            <w:r w:rsidR="00F41980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</w:p>
          <w:p w:rsidR="000B131C" w:rsidRDefault="00A4549D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instrText xml:space="preserve"> FORMCHECKBOX </w:instrText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separate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end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REDDİNE</w:t>
            </w:r>
            <w:r w:rsidR="0067039D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="008327ED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</w:p>
          <w:p w:rsidR="00A4549D" w:rsidRPr="000B131C" w:rsidRDefault="00A4549D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instrText xml:space="preserve"> FORMCHECKBOX </w:instrText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separate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end"/>
            </w:r>
            <w:bookmarkEnd w:id="2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OY BİRLİĞİ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/ 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instrText xml:space="preserve"> FORMCHECKBOX </w:instrText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</w:r>
            <w:r w:rsidR="0064706A"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separate"/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fldChar w:fldCharType="end"/>
            </w:r>
            <w:bookmarkEnd w:id="3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OY ÇOKLUĞU</w:t>
            </w:r>
            <w:r w:rsid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>ile karar vermiştir.</w:t>
            </w:r>
          </w:p>
          <w:p w:rsidR="00A4549D" w:rsidRPr="000B131C" w:rsidRDefault="00A4549D" w:rsidP="000B131C">
            <w:pPr>
              <w:spacing w:before="60" w:line="312" w:lineRule="auto"/>
              <w:ind w:left="113" w:right="125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>Tez İzleme Komitesi Tarafından Tez Başlığı Değiştirilmiş ise Tezin Yeni Başlığı</w:t>
            </w:r>
            <w:r w:rsidR="008327ED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: </w:t>
            </w:r>
            <w:proofErr w:type="gramStart"/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>………………………….…………………………………………………………………………………………………………</w:t>
            </w:r>
            <w:r w:rsidR="00F33CC5">
              <w:rPr>
                <w:rFonts w:ascii="Calibri" w:hAnsi="Calibri" w:cs="Calibri"/>
                <w:sz w:val="22"/>
                <w:szCs w:val="22"/>
                <w:lang w:val="tr-TR"/>
              </w:rPr>
              <w:t>……………………………….</w:t>
            </w:r>
            <w:proofErr w:type="gramEnd"/>
          </w:p>
          <w:p w:rsidR="00391A49" w:rsidRPr="000B131C" w:rsidRDefault="00391A49" w:rsidP="00391A49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C72FD5" w:rsidRPr="000B131C" w:rsidTr="000B131C">
        <w:trPr>
          <w:trHeight w:val="22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0B131C" w:rsidRDefault="00C72FD5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C72FD5" w:rsidRPr="000B131C" w:rsidTr="000B131C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3435"/>
              <w:gridCol w:w="3435"/>
            </w:tblGrid>
            <w:tr w:rsidR="00C72FD5" w:rsidRPr="000B131C" w:rsidTr="000B131C">
              <w:trPr>
                <w:trHeight w:val="70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</w:tcPr>
                <w:p w:rsidR="00C72FD5" w:rsidRPr="000B131C" w:rsidRDefault="00C72FD5" w:rsidP="000B131C">
                  <w:pPr>
                    <w:spacing w:before="60"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0B131C" w:rsidRDefault="00C72FD5" w:rsidP="000B131C">
                  <w:pPr>
                    <w:spacing w:before="60"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0B131C" w:rsidRDefault="00C72FD5" w:rsidP="000B131C">
                  <w:pPr>
                    <w:spacing w:before="60"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72FD5" w:rsidRPr="000B131C" w:rsidTr="00F33CC5">
              <w:trPr>
                <w:trHeight w:val="381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095A9A" w:rsidRPr="000B131C" w:rsidRDefault="00095A9A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  <w:p w:rsidR="00C72FD5" w:rsidRPr="00F33CC5" w:rsidRDefault="002E4ADF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tr-TR"/>
                    </w:rPr>
                  </w:pPr>
                  <w:r w:rsidRPr="00F33CC5">
                    <w:rPr>
                      <w:rFonts w:ascii="Calibri" w:hAnsi="Calibri" w:cs="Calibri"/>
                      <w:b/>
                      <w:sz w:val="22"/>
                      <w:szCs w:val="22"/>
                      <w:lang w:val="tr-TR"/>
                    </w:rPr>
                    <w:t>Danışman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095A9A" w:rsidRPr="000B131C" w:rsidRDefault="00095A9A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  <w:p w:rsidR="00C72FD5" w:rsidRPr="000B131C" w:rsidRDefault="00C72FD5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  <w:r w:rsidRPr="00F33CC5">
                    <w:rPr>
                      <w:rFonts w:ascii="Calibri" w:hAnsi="Calibri" w:cs="Calibri"/>
                      <w:b/>
                      <w:sz w:val="22"/>
                      <w:szCs w:val="22"/>
                      <w:lang w:val="tr-TR"/>
                    </w:rPr>
                    <w:t>Üye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095A9A" w:rsidRPr="000B131C" w:rsidRDefault="00095A9A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  <w:p w:rsidR="00095A9A" w:rsidRPr="00F33CC5" w:rsidRDefault="00C72FD5" w:rsidP="00F33CC5">
                  <w:pPr>
                    <w:spacing w:before="60" w:line="312" w:lineRule="auto"/>
                    <w:ind w:left="113" w:right="125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tr-TR"/>
                    </w:rPr>
                  </w:pPr>
                  <w:r w:rsidRPr="00F33CC5">
                    <w:rPr>
                      <w:rFonts w:ascii="Calibri" w:hAnsi="Calibri" w:cs="Calibri"/>
                      <w:b/>
                      <w:sz w:val="22"/>
                      <w:szCs w:val="22"/>
                      <w:lang w:val="tr-TR"/>
                    </w:rPr>
                    <w:t>Üye</w:t>
                  </w:r>
                </w:p>
              </w:tc>
            </w:tr>
          </w:tbl>
          <w:p w:rsidR="000B131C" w:rsidRPr="000B131C" w:rsidRDefault="000B131C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</w:tc>
      </w:tr>
      <w:tr w:rsidR="00C72FD5" w:rsidRPr="000B131C" w:rsidTr="000B131C">
        <w:trPr>
          <w:trHeight w:val="15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Default="00C72FD5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  <w:r w:rsidRPr="000B131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Yukarıda 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adı ve soyadı yazılı </w:t>
            </w:r>
            <w:r w:rsidR="002B47BD" w:rsidRPr="000B131C">
              <w:rPr>
                <w:rFonts w:ascii="Calibri" w:hAnsi="Calibri" w:cs="Calibri"/>
                <w:sz w:val="22"/>
                <w:szCs w:val="22"/>
                <w:lang w:val="tr-TR"/>
              </w:rPr>
              <w:t>doktora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öğrencisinin </w:t>
            </w:r>
            <w:r w:rsidR="00752CC4" w:rsidRPr="000B131C">
              <w:rPr>
                <w:rFonts w:ascii="Calibri" w:hAnsi="Calibri" w:cs="Calibri"/>
                <w:sz w:val="22"/>
                <w:szCs w:val="22"/>
                <w:lang w:val="tr-TR"/>
              </w:rPr>
              <w:t>sunduğu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</w:t>
            </w:r>
            <w:r w:rsidR="002E4ADF" w:rsidRPr="000B131C">
              <w:rPr>
                <w:rFonts w:ascii="Calibri" w:hAnsi="Calibri" w:cs="Calibri"/>
                <w:sz w:val="22"/>
                <w:szCs w:val="22"/>
                <w:lang w:val="tr-TR"/>
              </w:rPr>
              <w:t>D</w:t>
            </w:r>
            <w:r w:rsidR="002B47BD" w:rsidRPr="000B131C">
              <w:rPr>
                <w:rFonts w:ascii="Calibri" w:hAnsi="Calibri" w:cs="Calibri"/>
                <w:sz w:val="22"/>
                <w:szCs w:val="22"/>
                <w:lang w:val="tr-TR"/>
              </w:rPr>
              <w:t>oktora</w:t>
            </w:r>
            <w:r w:rsidR="002E4ADF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T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ez </w:t>
            </w:r>
            <w:r w:rsidR="002E4ADF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Önerisi </w:t>
            </w:r>
            <w:r w:rsidR="00752CC4" w:rsidRPr="000B131C">
              <w:rPr>
                <w:rFonts w:ascii="Calibri" w:hAnsi="Calibri" w:cs="Calibri"/>
                <w:sz w:val="22"/>
                <w:szCs w:val="22"/>
                <w:lang w:val="tr-TR"/>
              </w:rPr>
              <w:t>savunması, Fen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Bilimler</w:t>
            </w:r>
            <w:r w:rsidR="00391A49" w:rsidRPr="000B131C">
              <w:rPr>
                <w:rFonts w:ascii="Calibri" w:hAnsi="Calibri" w:cs="Calibri"/>
                <w:sz w:val="22"/>
                <w:szCs w:val="22"/>
                <w:lang w:val="tr-TR"/>
              </w:rPr>
              <w:t>i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Enstitüsü Yönetim Kurulu</w:t>
            </w:r>
            <w:r w:rsidR="00391A49" w:rsidRPr="000B131C">
              <w:rPr>
                <w:rFonts w:ascii="Calibri" w:hAnsi="Calibri" w:cs="Calibri"/>
                <w:sz w:val="22"/>
                <w:szCs w:val="22"/>
                <w:lang w:val="tr-TR"/>
              </w:rPr>
              <w:t>’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nun onayladığı </w:t>
            </w:r>
            <w:r w:rsidR="002E4ADF" w:rsidRPr="000B131C">
              <w:rPr>
                <w:rFonts w:ascii="Calibri" w:hAnsi="Calibri" w:cs="Calibri"/>
                <w:sz w:val="22"/>
                <w:szCs w:val="22"/>
                <w:lang w:val="tr-TR"/>
              </w:rPr>
              <w:t>Tez İzleme Komitesi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tarafından belirtilen tarihte </w:t>
            </w:r>
            <w:r w:rsidR="00391A49"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yapılmış olup sonuç yukarıdaki </w:t>
            </w:r>
            <w:r w:rsidR="00A738BB" w:rsidRPr="000B131C">
              <w:rPr>
                <w:rFonts w:ascii="Calibri" w:hAnsi="Calibri" w:cs="Calibri"/>
                <w:sz w:val="22"/>
                <w:szCs w:val="22"/>
                <w:lang w:val="tr-TR"/>
              </w:rPr>
              <w:t>tutanakta</w:t>
            </w:r>
            <w:r w:rsidRPr="000B131C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belirtilmiştir</w:t>
            </w:r>
            <w:r w:rsidR="000B131C">
              <w:rPr>
                <w:rFonts w:ascii="Calibri" w:hAnsi="Calibri" w:cs="Calibri"/>
                <w:sz w:val="22"/>
                <w:szCs w:val="22"/>
                <w:lang w:val="tr-TR"/>
              </w:rPr>
              <w:t>.</w:t>
            </w:r>
          </w:p>
          <w:p w:rsidR="000B131C" w:rsidRPr="000B131C" w:rsidRDefault="000B131C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sz w:val="22"/>
                <w:szCs w:val="22"/>
                <w:lang w:val="tr-TR"/>
              </w:rPr>
            </w:pPr>
          </w:p>
          <w:p w:rsidR="00C72FD5" w:rsidRPr="000B131C" w:rsidRDefault="00C72FD5" w:rsidP="000B131C">
            <w:pPr>
              <w:spacing w:before="60" w:line="312" w:lineRule="auto"/>
              <w:ind w:left="113" w:right="125"/>
              <w:jc w:val="both"/>
              <w:rPr>
                <w:rFonts w:ascii="Calibri" w:hAnsi="Calibri" w:cs="Calibri"/>
                <w:b/>
                <w:sz w:val="22"/>
                <w:szCs w:val="22"/>
                <w:lang w:val="tr-TR"/>
              </w:rPr>
            </w:pPr>
            <w:r w:rsidRPr="000B131C">
              <w:rPr>
                <w:rFonts w:ascii="Calibri" w:hAnsi="Calibri" w:cs="Calibri"/>
                <w:b/>
                <w:sz w:val="22"/>
                <w:szCs w:val="22"/>
                <w:lang w:val="tr-TR"/>
              </w:rPr>
              <w:t>Tarih:</w:t>
            </w:r>
          </w:p>
          <w:p w:rsidR="002E4ADF" w:rsidRPr="000B131C" w:rsidRDefault="002E4ADF" w:rsidP="00B16AE2">
            <w:pPr>
              <w:spacing w:after="40"/>
              <w:ind w:firstLine="6934"/>
              <w:jc w:val="both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:rsidR="00C72FD5" w:rsidRPr="000B131C" w:rsidRDefault="00C72FD5" w:rsidP="00F33CC5">
            <w:pPr>
              <w:spacing w:after="40" w:line="360" w:lineRule="auto"/>
              <w:ind w:firstLine="693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0B131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Anabilim Dalı Başkanı </w:t>
            </w:r>
          </w:p>
        </w:tc>
      </w:tr>
    </w:tbl>
    <w:p w:rsidR="00667E0C" w:rsidRPr="006B73A5" w:rsidRDefault="00667E0C" w:rsidP="00755D9C">
      <w:pPr>
        <w:jc w:val="both"/>
        <w:rPr>
          <w:rFonts w:ascii="Arial" w:hAnsi="Arial" w:cs="Arial"/>
          <w:sz w:val="20"/>
          <w:szCs w:val="20"/>
          <w:lang w:val="tr-TR"/>
        </w:rPr>
      </w:pPr>
    </w:p>
    <w:sectPr w:rsidR="00667E0C" w:rsidRPr="006B73A5" w:rsidSect="000B131C">
      <w:pgSz w:w="11906" w:h="16838"/>
      <w:pgMar w:top="539" w:right="9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1"/>
    <w:rsid w:val="0001594E"/>
    <w:rsid w:val="00021C54"/>
    <w:rsid w:val="000264D8"/>
    <w:rsid w:val="00035B95"/>
    <w:rsid w:val="000409C9"/>
    <w:rsid w:val="00067AA9"/>
    <w:rsid w:val="00090BAA"/>
    <w:rsid w:val="00095A9A"/>
    <w:rsid w:val="000A3021"/>
    <w:rsid w:val="000A7B82"/>
    <w:rsid w:val="000B131C"/>
    <w:rsid w:val="000C2D0B"/>
    <w:rsid w:val="000D6920"/>
    <w:rsid w:val="000D76EA"/>
    <w:rsid w:val="000F488E"/>
    <w:rsid w:val="00105FBC"/>
    <w:rsid w:val="0011239D"/>
    <w:rsid w:val="00125DDD"/>
    <w:rsid w:val="00126EB0"/>
    <w:rsid w:val="00136040"/>
    <w:rsid w:val="001B2229"/>
    <w:rsid w:val="001C1F3A"/>
    <w:rsid w:val="001D644F"/>
    <w:rsid w:val="001E0467"/>
    <w:rsid w:val="00247889"/>
    <w:rsid w:val="00264ECF"/>
    <w:rsid w:val="0027631C"/>
    <w:rsid w:val="0028189F"/>
    <w:rsid w:val="0028396D"/>
    <w:rsid w:val="00295B1E"/>
    <w:rsid w:val="002968D2"/>
    <w:rsid w:val="002A5615"/>
    <w:rsid w:val="002B29A8"/>
    <w:rsid w:val="002B47BD"/>
    <w:rsid w:val="002B6CEA"/>
    <w:rsid w:val="002D6687"/>
    <w:rsid w:val="002E4ADF"/>
    <w:rsid w:val="002F31CB"/>
    <w:rsid w:val="003022AD"/>
    <w:rsid w:val="003211FC"/>
    <w:rsid w:val="00337A57"/>
    <w:rsid w:val="0034580A"/>
    <w:rsid w:val="00345B66"/>
    <w:rsid w:val="0036001D"/>
    <w:rsid w:val="0036451E"/>
    <w:rsid w:val="00391A49"/>
    <w:rsid w:val="003A0516"/>
    <w:rsid w:val="003E3971"/>
    <w:rsid w:val="003E3D23"/>
    <w:rsid w:val="00406128"/>
    <w:rsid w:val="004135C4"/>
    <w:rsid w:val="004137C9"/>
    <w:rsid w:val="00443262"/>
    <w:rsid w:val="00450611"/>
    <w:rsid w:val="00487A2A"/>
    <w:rsid w:val="00491B12"/>
    <w:rsid w:val="004962E4"/>
    <w:rsid w:val="004D3AFC"/>
    <w:rsid w:val="00506F6D"/>
    <w:rsid w:val="005201DF"/>
    <w:rsid w:val="00521B93"/>
    <w:rsid w:val="00533860"/>
    <w:rsid w:val="00534B3E"/>
    <w:rsid w:val="005437FA"/>
    <w:rsid w:val="00543F3E"/>
    <w:rsid w:val="00547DDF"/>
    <w:rsid w:val="0058553F"/>
    <w:rsid w:val="00594AB6"/>
    <w:rsid w:val="0059692C"/>
    <w:rsid w:val="005B5212"/>
    <w:rsid w:val="005C3A86"/>
    <w:rsid w:val="005D0AEF"/>
    <w:rsid w:val="005D44C1"/>
    <w:rsid w:val="005D5505"/>
    <w:rsid w:val="005F0E30"/>
    <w:rsid w:val="00605C22"/>
    <w:rsid w:val="00610F10"/>
    <w:rsid w:val="006111D5"/>
    <w:rsid w:val="0061328C"/>
    <w:rsid w:val="0061680A"/>
    <w:rsid w:val="00620737"/>
    <w:rsid w:val="00636EAC"/>
    <w:rsid w:val="0064706A"/>
    <w:rsid w:val="00667BE8"/>
    <w:rsid w:val="00667E0C"/>
    <w:rsid w:val="0067039D"/>
    <w:rsid w:val="006906BB"/>
    <w:rsid w:val="00692787"/>
    <w:rsid w:val="006975AC"/>
    <w:rsid w:val="006B73A5"/>
    <w:rsid w:val="006C5151"/>
    <w:rsid w:val="006D6FCE"/>
    <w:rsid w:val="007125DD"/>
    <w:rsid w:val="00752CC4"/>
    <w:rsid w:val="00755D9C"/>
    <w:rsid w:val="007573D4"/>
    <w:rsid w:val="007A5E8E"/>
    <w:rsid w:val="007E2D9D"/>
    <w:rsid w:val="007E6D8B"/>
    <w:rsid w:val="007F48A6"/>
    <w:rsid w:val="007F4904"/>
    <w:rsid w:val="008112BB"/>
    <w:rsid w:val="00821F28"/>
    <w:rsid w:val="008256E1"/>
    <w:rsid w:val="008327ED"/>
    <w:rsid w:val="00852264"/>
    <w:rsid w:val="008533F6"/>
    <w:rsid w:val="00857ABF"/>
    <w:rsid w:val="00857EAB"/>
    <w:rsid w:val="00877DD2"/>
    <w:rsid w:val="00885ED5"/>
    <w:rsid w:val="0089128C"/>
    <w:rsid w:val="00895910"/>
    <w:rsid w:val="008C23C6"/>
    <w:rsid w:val="008C2FE4"/>
    <w:rsid w:val="008D1FC2"/>
    <w:rsid w:val="008E74E4"/>
    <w:rsid w:val="008F09C7"/>
    <w:rsid w:val="008F43B7"/>
    <w:rsid w:val="008F601A"/>
    <w:rsid w:val="00911B5F"/>
    <w:rsid w:val="00914626"/>
    <w:rsid w:val="009242B3"/>
    <w:rsid w:val="009262A9"/>
    <w:rsid w:val="00941EE3"/>
    <w:rsid w:val="00952157"/>
    <w:rsid w:val="00960700"/>
    <w:rsid w:val="009706FF"/>
    <w:rsid w:val="00970EB8"/>
    <w:rsid w:val="00976253"/>
    <w:rsid w:val="00997C3E"/>
    <w:rsid w:val="009A5AAE"/>
    <w:rsid w:val="009B4611"/>
    <w:rsid w:val="009F0DCF"/>
    <w:rsid w:val="00A12A95"/>
    <w:rsid w:val="00A36F88"/>
    <w:rsid w:val="00A4549D"/>
    <w:rsid w:val="00A60BAF"/>
    <w:rsid w:val="00A65C25"/>
    <w:rsid w:val="00A738BB"/>
    <w:rsid w:val="00A819FD"/>
    <w:rsid w:val="00A83AC1"/>
    <w:rsid w:val="00A90A23"/>
    <w:rsid w:val="00AA7605"/>
    <w:rsid w:val="00AB50E1"/>
    <w:rsid w:val="00AB66D2"/>
    <w:rsid w:val="00AF5BB1"/>
    <w:rsid w:val="00B16AE2"/>
    <w:rsid w:val="00B230E6"/>
    <w:rsid w:val="00B24B0D"/>
    <w:rsid w:val="00B2597D"/>
    <w:rsid w:val="00B42958"/>
    <w:rsid w:val="00B45BEF"/>
    <w:rsid w:val="00B633BC"/>
    <w:rsid w:val="00BA0730"/>
    <w:rsid w:val="00BB3F14"/>
    <w:rsid w:val="00BD7861"/>
    <w:rsid w:val="00BE1BEE"/>
    <w:rsid w:val="00C02380"/>
    <w:rsid w:val="00C62879"/>
    <w:rsid w:val="00C72FD5"/>
    <w:rsid w:val="00C9202C"/>
    <w:rsid w:val="00CC32A1"/>
    <w:rsid w:val="00CE4E8F"/>
    <w:rsid w:val="00CF05EB"/>
    <w:rsid w:val="00CF787A"/>
    <w:rsid w:val="00D06984"/>
    <w:rsid w:val="00D1081D"/>
    <w:rsid w:val="00D10D43"/>
    <w:rsid w:val="00D26AFF"/>
    <w:rsid w:val="00D61931"/>
    <w:rsid w:val="00D6219A"/>
    <w:rsid w:val="00D63D82"/>
    <w:rsid w:val="00D65081"/>
    <w:rsid w:val="00D82F24"/>
    <w:rsid w:val="00D8496E"/>
    <w:rsid w:val="00D86929"/>
    <w:rsid w:val="00D96919"/>
    <w:rsid w:val="00DD10DD"/>
    <w:rsid w:val="00DD5D87"/>
    <w:rsid w:val="00DF301C"/>
    <w:rsid w:val="00DF3950"/>
    <w:rsid w:val="00DF6F79"/>
    <w:rsid w:val="00DF7449"/>
    <w:rsid w:val="00E00DFE"/>
    <w:rsid w:val="00E07715"/>
    <w:rsid w:val="00E13C10"/>
    <w:rsid w:val="00E51EDB"/>
    <w:rsid w:val="00E67D41"/>
    <w:rsid w:val="00E74EBB"/>
    <w:rsid w:val="00EA5CF0"/>
    <w:rsid w:val="00EB5EF1"/>
    <w:rsid w:val="00EC53C6"/>
    <w:rsid w:val="00EC54F2"/>
    <w:rsid w:val="00ED4FF6"/>
    <w:rsid w:val="00EF2C2B"/>
    <w:rsid w:val="00EF5A49"/>
    <w:rsid w:val="00EF6142"/>
    <w:rsid w:val="00F33CC5"/>
    <w:rsid w:val="00F412E3"/>
    <w:rsid w:val="00F41980"/>
    <w:rsid w:val="00F6411D"/>
    <w:rsid w:val="00F70251"/>
    <w:rsid w:val="00FA4E32"/>
    <w:rsid w:val="00FA681F"/>
    <w:rsid w:val="00FB48DD"/>
    <w:rsid w:val="00FC37A2"/>
    <w:rsid w:val="00FD17BB"/>
    <w:rsid w:val="00FD47A6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7E7461-48BE-47ED-94EC-F129CD96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295B1E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125D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68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97">
          <w:marLeft w:val="90"/>
          <w:marRight w:val="9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Lisans Tez Sınavı Tutanak Formu</vt:lpstr>
      <vt:lpstr>Yüksek Lisans Tez Sınavı Tutanak Formu</vt:lpstr>
    </vt:vector>
  </TitlesOfParts>
  <Company>hep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Lisans Tez Sınavı Tutanak Formu</dc:title>
  <dc:creator>Ayda</dc:creator>
  <cp:lastModifiedBy>Microsoft hesabı</cp:lastModifiedBy>
  <cp:revision>4</cp:revision>
  <cp:lastPrinted>2019-02-21T11:19:00Z</cp:lastPrinted>
  <dcterms:created xsi:type="dcterms:W3CDTF">2023-05-09T11:10:00Z</dcterms:created>
  <dcterms:modified xsi:type="dcterms:W3CDTF">2026-02-19T13:12:00Z</dcterms:modified>
</cp:coreProperties>
</file>