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C916A3" w:rsidRPr="000F488E" w14:paraId="4B76DDBF" w14:textId="77777777" w:rsidTr="003248D6">
        <w:trPr>
          <w:trHeight w:val="30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3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9"/>
            </w:tblGrid>
            <w:tr w:rsidR="00B51D3C" w:rsidRPr="00651B62" w14:paraId="4B76DDAF" w14:textId="77777777" w:rsidTr="006E1FE7">
              <w:trPr>
                <w:trHeight w:val="300"/>
              </w:trPr>
              <w:tc>
                <w:tcPr>
                  <w:tcW w:w="103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tbl>
                  <w:tblPr>
                    <w:tblW w:w="9556" w:type="dxa"/>
                    <w:tblInd w:w="5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22"/>
                    <w:gridCol w:w="1134"/>
                  </w:tblGrid>
                  <w:tr w:rsidR="00A34FBE" w:rsidRPr="00FB3CDF" w14:paraId="1739E50B" w14:textId="77777777" w:rsidTr="00045CD4">
                    <w:tc>
                      <w:tcPr>
                        <w:tcW w:w="8422" w:type="dxa"/>
                        <w:vAlign w:val="center"/>
                      </w:tcPr>
                      <w:p w14:paraId="3E2AA2F1" w14:textId="77777777" w:rsidR="00A34FBE" w:rsidRPr="00EF3691" w:rsidRDefault="00A34FBE" w:rsidP="00AA533F">
                        <w:pPr>
                          <w:spacing w:after="0"/>
                          <w:jc w:val="center"/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</w:pPr>
                        <w:r w:rsidRPr="00EF3691">
                          <w:rPr>
                            <w:rFonts w:cstheme="minorHAnsi"/>
                            <w:noProof/>
                            <w:sz w:val="24"/>
                            <w:szCs w:val="24"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42E3DD4B" wp14:editId="3AAD4C88">
                              <wp:simplePos x="0" y="0"/>
                              <wp:positionH relativeFrom="column">
                                <wp:posOffset>-885825</wp:posOffset>
                              </wp:positionH>
                              <wp:positionV relativeFrom="paragraph">
                                <wp:posOffset>-20320</wp:posOffset>
                              </wp:positionV>
                              <wp:extent cx="885825" cy="885825"/>
                              <wp:effectExtent l="0" t="0" r="9525" b="9525"/>
                              <wp:wrapSquare wrapText="bothSides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F3691"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  <w:t>T.C.</w:t>
                        </w:r>
                      </w:p>
                      <w:p w14:paraId="04B9C388" w14:textId="77777777" w:rsidR="00A34FBE" w:rsidRPr="00EF3691" w:rsidRDefault="00A34FBE" w:rsidP="00AA533F">
                        <w:pPr>
                          <w:spacing w:after="0"/>
                          <w:jc w:val="center"/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</w:pPr>
                        <w:r w:rsidRPr="00EF3691"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  <w:t>GAZİANTEP ÜNİVERSİTESİ</w:t>
                        </w:r>
                      </w:p>
                      <w:p w14:paraId="14D772A2" w14:textId="77777777" w:rsidR="0090008D" w:rsidRPr="00EF3691" w:rsidRDefault="00A34FBE" w:rsidP="00AA533F">
                        <w:pPr>
                          <w:spacing w:after="0"/>
                          <w:jc w:val="center"/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</w:pPr>
                        <w:r w:rsidRPr="00EF3691"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  <w:t xml:space="preserve">FEN BİLİMLERİ ENSTİTÜSÜ </w:t>
                        </w:r>
                      </w:p>
                      <w:p w14:paraId="658EF2EC" w14:textId="627A9C9F" w:rsidR="00A34FBE" w:rsidRPr="00EF3691" w:rsidRDefault="00A34FBE" w:rsidP="00AA533F">
                        <w:pPr>
                          <w:spacing w:after="0"/>
                          <w:jc w:val="center"/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</w:pPr>
                        <w:r w:rsidRPr="00EF3691"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  <w:t>………..  ENSTİTÜ ANABİLİM DALI</w:t>
                        </w:r>
                      </w:p>
                      <w:p w14:paraId="7CAA7D0A" w14:textId="15333825" w:rsidR="00A34FBE" w:rsidRPr="0090008D" w:rsidRDefault="00A34FBE" w:rsidP="0090008D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EF3691"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  <w:t>202…- 202... Öğretim Yılı</w:t>
                        </w:r>
                        <w:r w:rsidRPr="00EF3691">
                          <w:rPr>
                            <w:rFonts w:eastAsia="Calibri" w:cstheme="minorHAnsi"/>
                            <w:sz w:val="24"/>
                            <w:szCs w:val="24"/>
                          </w:rPr>
                          <w:t xml:space="preserve"> </w:t>
                        </w:r>
                        <w:r w:rsidRPr="00EF3691">
                          <w:rPr>
                            <w:rFonts w:eastAsia="Calibri" w:cstheme="minorHAnsi"/>
                            <w:b/>
                            <w:sz w:val="24"/>
                            <w:szCs w:val="24"/>
                          </w:rPr>
                          <w:t>… Dönem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38BDA13" w14:textId="4EE254EA" w:rsidR="00A34FBE" w:rsidRPr="00FB3CDF" w:rsidRDefault="00A34FBE" w:rsidP="00D47194">
                        <w:pPr>
                          <w:jc w:val="right"/>
                          <w:rPr>
                            <w:rFonts w:cstheme="minorHAnsi"/>
                          </w:rPr>
                        </w:pPr>
                        <w:proofErr w:type="spellStart"/>
                        <w:r w:rsidRPr="00FB3CDF">
                          <w:rPr>
                            <w:rFonts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F</w:t>
                        </w:r>
                        <w:r w:rsidR="00AA533F">
                          <w:rPr>
                            <w:rFonts w:cstheme="minorHAnsi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28</w:t>
                        </w:r>
                        <w:proofErr w:type="spellEnd"/>
                      </w:p>
                    </w:tc>
                  </w:tr>
                  <w:tr w:rsidR="00A34FBE" w:rsidRPr="0090008D" w14:paraId="02CE6420" w14:textId="77777777" w:rsidTr="00045CD4">
                    <w:trPr>
                      <w:cantSplit/>
                      <w:trHeight w:val="276"/>
                    </w:trPr>
                    <w:tc>
                      <w:tcPr>
                        <w:tcW w:w="9556" w:type="dxa"/>
                        <w:gridSpan w:val="2"/>
                        <w:vAlign w:val="bottom"/>
                      </w:tcPr>
                      <w:p w14:paraId="4D1B2496" w14:textId="342B7431" w:rsidR="00AA533F" w:rsidRPr="00AA533F" w:rsidRDefault="00AA533F" w:rsidP="0090008D">
                        <w:pPr>
                          <w:spacing w:before="240" w:after="0"/>
                          <w:jc w:val="center"/>
                          <w:rPr>
                            <w:rFonts w:eastAsiaTheme="minorHAnsi" w:cstheme="minorHAnsi"/>
                            <w:b/>
                            <w:sz w:val="24"/>
                            <w:szCs w:val="24"/>
                          </w:rPr>
                        </w:pPr>
                        <w:r w:rsidRPr="00AA533F">
                          <w:rPr>
                            <w:rFonts w:eastAsiaTheme="minorHAnsi" w:cstheme="minorHAnsi"/>
                            <w:b/>
                            <w:sz w:val="24"/>
                            <w:szCs w:val="24"/>
                          </w:rPr>
                          <w:t>DOKTORA TEZ SAVUNMA SINAVI ÖNCESİ İSTENEN BELGELER</w:t>
                        </w:r>
                        <w:r w:rsidRPr="00EF3691">
                          <w:rPr>
                            <w:rFonts w:eastAsiaTheme="minorHAnsi"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F3691">
                          <w:rPr>
                            <w:rFonts w:eastAsiaTheme="minorHAnsi" w:cstheme="minorHAnsi"/>
                            <w:b/>
                            <w:sz w:val="24"/>
                            <w:szCs w:val="24"/>
                          </w:rPr>
                          <w:t>KONTROL FORMU</w:t>
                        </w:r>
                      </w:p>
                      <w:p w14:paraId="6905139D" w14:textId="1C6FE7B6" w:rsidR="00A34FBE" w:rsidRPr="0090008D" w:rsidRDefault="00A34FBE" w:rsidP="00AA533F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B76DDAE" w14:textId="00D34352" w:rsidR="00B51D3C" w:rsidRPr="00651B62" w:rsidRDefault="00B51D3C" w:rsidP="006E1FE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B76DDB1" w14:textId="30603A54" w:rsidR="00B51D3C" w:rsidRPr="0090008D" w:rsidRDefault="0090008D" w:rsidP="003248D6">
            <w:pPr>
              <w:spacing w:after="0" w:line="288" w:lineRule="auto"/>
              <w:ind w:left="578" w:hanging="11"/>
              <w:rPr>
                <w:rFonts w:cstheme="minorHAnsi"/>
                <w:b/>
              </w:rPr>
            </w:pPr>
            <w:r w:rsidRPr="0090008D">
              <w:rPr>
                <w:rFonts w:cstheme="minorHAnsi"/>
                <w:b/>
              </w:rPr>
              <w:t>ÖĞRENCİNİN</w:t>
            </w:r>
          </w:p>
          <w:tbl>
            <w:tblPr>
              <w:tblW w:w="9503" w:type="dxa"/>
              <w:jc w:val="center"/>
              <w:tblLayout w:type="fixed"/>
              <w:tblCellMar>
                <w:left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7512"/>
            </w:tblGrid>
            <w:tr w:rsidR="00B51D3C" w:rsidRPr="00651B62" w14:paraId="4B76DDB4" w14:textId="77777777" w:rsidTr="003248D6">
              <w:trPr>
                <w:trHeight w:val="20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B76DDB2" w14:textId="4F5423EA" w:rsidR="00B51D3C" w:rsidRPr="0090008D" w:rsidRDefault="001A7FF4" w:rsidP="003248D6">
                  <w:pPr>
                    <w:tabs>
                      <w:tab w:val="left" w:pos="649"/>
                    </w:tabs>
                    <w:spacing w:before="60" w:after="60" w:line="240" w:lineRule="auto"/>
                    <w:rPr>
                      <w:rFonts w:cstheme="minorHAnsi"/>
                      <w:b/>
                      <w:bCs/>
                    </w:rPr>
                  </w:pPr>
                  <w:r w:rsidRPr="0090008D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B51D3C" w:rsidRPr="0090008D">
                    <w:rPr>
                      <w:rFonts w:cstheme="minorHAnsi"/>
                      <w:b/>
                      <w:bCs/>
                    </w:rPr>
                    <w:t>Adı ve Soyadı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B76DDB3" w14:textId="77777777" w:rsidR="00B51D3C" w:rsidRPr="0090008D" w:rsidRDefault="00B51D3C" w:rsidP="003248D6">
                  <w:pPr>
                    <w:spacing w:before="60" w:after="60" w:line="240" w:lineRule="auto"/>
                    <w:ind w:left="567"/>
                    <w:rPr>
                      <w:rFonts w:cstheme="minorHAnsi"/>
                    </w:rPr>
                  </w:pPr>
                  <w:r w:rsidRPr="0090008D">
                    <w:rPr>
                      <w:rFonts w:cstheme="minorHAnsi"/>
                    </w:rPr>
                    <w:t> </w:t>
                  </w:r>
                </w:p>
              </w:tc>
            </w:tr>
            <w:tr w:rsidR="00B51D3C" w:rsidRPr="00651B62" w14:paraId="4B76DDB7" w14:textId="77777777" w:rsidTr="003248D6">
              <w:trPr>
                <w:trHeight w:val="20"/>
                <w:jc w:val="center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B76DDB5" w14:textId="24864D67" w:rsidR="00B51D3C" w:rsidRPr="0090008D" w:rsidRDefault="001A7FF4" w:rsidP="003248D6">
                  <w:pPr>
                    <w:tabs>
                      <w:tab w:val="left" w:pos="649"/>
                    </w:tabs>
                    <w:spacing w:before="60" w:after="60" w:line="240" w:lineRule="auto"/>
                    <w:rPr>
                      <w:rFonts w:cstheme="minorHAnsi"/>
                      <w:b/>
                      <w:bCs/>
                    </w:rPr>
                  </w:pPr>
                  <w:r w:rsidRPr="0090008D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B51D3C" w:rsidRPr="0090008D">
                    <w:rPr>
                      <w:rFonts w:cstheme="minorHAnsi"/>
                      <w:b/>
                      <w:bCs/>
                    </w:rPr>
                    <w:t>Numarası</w:t>
                  </w:r>
                </w:p>
              </w:tc>
              <w:tc>
                <w:tcPr>
                  <w:tcW w:w="7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76DDB6" w14:textId="77777777" w:rsidR="00B51D3C" w:rsidRPr="0090008D" w:rsidRDefault="00B51D3C" w:rsidP="003248D6">
                  <w:pPr>
                    <w:spacing w:before="60" w:after="60" w:line="240" w:lineRule="auto"/>
                    <w:ind w:left="567"/>
                    <w:rPr>
                      <w:rFonts w:cstheme="minorHAnsi"/>
                    </w:rPr>
                  </w:pPr>
                  <w:r w:rsidRPr="0090008D">
                    <w:rPr>
                      <w:rFonts w:cstheme="minorHAnsi"/>
                    </w:rPr>
                    <w:t> </w:t>
                  </w:r>
                </w:p>
              </w:tc>
            </w:tr>
            <w:tr w:rsidR="00B51D3C" w:rsidRPr="00651B62" w14:paraId="4B76DDBA" w14:textId="77777777" w:rsidTr="003248D6">
              <w:trPr>
                <w:trHeight w:val="20"/>
                <w:jc w:val="center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B76DDB8" w14:textId="0310547F" w:rsidR="00B51D3C" w:rsidRPr="0090008D" w:rsidRDefault="001A7FF4" w:rsidP="007531D6">
                  <w:pPr>
                    <w:tabs>
                      <w:tab w:val="left" w:pos="649"/>
                    </w:tabs>
                    <w:spacing w:before="60" w:after="60" w:line="240" w:lineRule="auto"/>
                    <w:rPr>
                      <w:rFonts w:cstheme="minorHAnsi"/>
                      <w:b/>
                      <w:bCs/>
                    </w:rPr>
                  </w:pPr>
                  <w:r w:rsidRPr="0090008D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B51D3C" w:rsidRPr="0090008D">
                    <w:rPr>
                      <w:rFonts w:cstheme="minorHAnsi"/>
                      <w:b/>
                      <w:bCs/>
                    </w:rPr>
                    <w:t>Bilim Dalı</w:t>
                  </w:r>
                </w:p>
              </w:tc>
              <w:tc>
                <w:tcPr>
                  <w:tcW w:w="7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B76DDB9" w14:textId="77777777" w:rsidR="00B51D3C" w:rsidRPr="0090008D" w:rsidRDefault="00B51D3C" w:rsidP="003248D6">
                  <w:pPr>
                    <w:spacing w:before="60" w:after="60" w:line="240" w:lineRule="auto"/>
                    <w:ind w:left="567"/>
                    <w:rPr>
                      <w:rFonts w:cstheme="minorHAnsi"/>
                    </w:rPr>
                  </w:pPr>
                </w:p>
              </w:tc>
            </w:tr>
            <w:tr w:rsidR="00B51D3C" w:rsidRPr="00651B62" w14:paraId="4B76DDBD" w14:textId="77777777" w:rsidTr="003248D6">
              <w:trPr>
                <w:trHeight w:val="20"/>
                <w:jc w:val="center"/>
              </w:trPr>
              <w:tc>
                <w:tcPr>
                  <w:tcW w:w="1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B76DDBB" w14:textId="76AA6C79" w:rsidR="00B51D3C" w:rsidRPr="0090008D" w:rsidRDefault="001A7FF4" w:rsidP="007531D6">
                  <w:pPr>
                    <w:tabs>
                      <w:tab w:val="left" w:pos="649"/>
                    </w:tabs>
                    <w:spacing w:before="60" w:after="60" w:line="240" w:lineRule="auto"/>
                    <w:rPr>
                      <w:rFonts w:cstheme="minorHAnsi"/>
                      <w:b/>
                      <w:bCs/>
                    </w:rPr>
                  </w:pPr>
                  <w:r w:rsidRPr="0090008D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B51D3C" w:rsidRPr="0090008D">
                    <w:rPr>
                      <w:rFonts w:cstheme="minorHAnsi"/>
                      <w:b/>
                      <w:bCs/>
                    </w:rPr>
                    <w:t>Tezin Başlığı</w:t>
                  </w:r>
                </w:p>
              </w:tc>
              <w:tc>
                <w:tcPr>
                  <w:tcW w:w="7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B76DDBC" w14:textId="77777777" w:rsidR="00B51D3C" w:rsidRPr="0090008D" w:rsidRDefault="00B51D3C" w:rsidP="003248D6">
                  <w:pPr>
                    <w:spacing w:before="60" w:after="60" w:line="240" w:lineRule="auto"/>
                    <w:ind w:left="567"/>
                    <w:rPr>
                      <w:rFonts w:cstheme="minorHAnsi"/>
                    </w:rPr>
                  </w:pPr>
                  <w:r w:rsidRPr="0090008D">
                    <w:rPr>
                      <w:rFonts w:cstheme="minorHAnsi"/>
                    </w:rPr>
                    <w:t> </w:t>
                  </w:r>
                </w:p>
              </w:tc>
            </w:tr>
          </w:tbl>
          <w:p w14:paraId="4B76DDBE" w14:textId="77777777" w:rsidR="00C916A3" w:rsidRPr="000E49F6" w:rsidRDefault="00B51D3C" w:rsidP="00B51D3C">
            <w:pPr>
              <w:spacing w:after="0" w:line="360" w:lineRule="auto"/>
              <w:ind w:hanging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62">
              <w:rPr>
                <w:rFonts w:ascii="Arial" w:hAnsi="Arial" w:cs="Arial"/>
              </w:rPr>
              <w:tab/>
            </w:r>
          </w:p>
        </w:tc>
      </w:tr>
    </w:tbl>
    <w:p w14:paraId="4B76DDC0" w14:textId="77777777" w:rsidR="00B51D3C" w:rsidRPr="00651B62" w:rsidRDefault="00B51D3C" w:rsidP="00B51D3C">
      <w:pPr>
        <w:spacing w:after="0" w:line="360" w:lineRule="auto"/>
        <w:ind w:left="5664" w:firstLine="708"/>
        <w:jc w:val="both"/>
        <w:rPr>
          <w:rFonts w:ascii="Arial" w:hAnsi="Arial" w:cs="Arial"/>
        </w:rPr>
      </w:pPr>
      <w:r w:rsidRPr="00651B62">
        <w:rPr>
          <w:rFonts w:ascii="Arial" w:hAnsi="Arial" w:cs="Arial"/>
          <w:b/>
          <w:u w:val="single"/>
        </w:rPr>
        <w:t>Evet</w:t>
      </w:r>
      <w:r w:rsidRPr="00651B62">
        <w:rPr>
          <w:rFonts w:ascii="Arial" w:hAnsi="Arial" w:cs="Arial"/>
        </w:rPr>
        <w:tab/>
      </w:r>
      <w:r w:rsidRPr="00651B62">
        <w:rPr>
          <w:rFonts w:ascii="Arial" w:hAnsi="Arial" w:cs="Arial"/>
        </w:rPr>
        <w:tab/>
      </w:r>
      <w:r w:rsidRPr="00651B62">
        <w:rPr>
          <w:rFonts w:ascii="Arial" w:hAnsi="Arial" w:cs="Arial"/>
          <w:b/>
          <w:u w:val="single"/>
        </w:rPr>
        <w:t>Hayır</w:t>
      </w:r>
    </w:p>
    <w:p w14:paraId="4B76DDC1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 xml:space="preserve">Öğrenci </w:t>
      </w:r>
      <w:proofErr w:type="gramStart"/>
      <w:r w:rsidRPr="005A75DF">
        <w:rPr>
          <w:rFonts w:cstheme="minorHAnsi"/>
        </w:rPr>
        <w:t>TC</w:t>
      </w:r>
      <w:proofErr w:type="gramEnd"/>
      <w:r w:rsidRPr="005A75DF">
        <w:rPr>
          <w:rFonts w:cstheme="minorHAnsi"/>
        </w:rPr>
        <w:t xml:space="preserve"> uyruklu mu?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  <w:t xml:space="preserve"> </w:t>
      </w:r>
    </w:p>
    <w:p w14:paraId="4B76DDC2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 xml:space="preserve">Araştırma Yöntemleri ve Bilimsel Etik dersini almış mı?* </w:t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3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 xml:space="preserve">Seminer dersini almış mı? 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4" w14:textId="348025CB" w:rsidR="00B51D3C" w:rsidRPr="005A75DF" w:rsidRDefault="00B51D3C" w:rsidP="00B51D3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Tüm dersleri başarı ile tamamlamış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5" w14:textId="3336BBAE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 xml:space="preserve">Genel not ortalaması 3.00 ve üzeri mi? 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6" w14:textId="55CAE15E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Yüksek Lisans Transkripti eklenmiş mi?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="005A75DF">
        <w:rPr>
          <w:rFonts w:cstheme="minorHAnsi"/>
        </w:rPr>
        <w:tab/>
      </w:r>
      <w:r w:rsidRPr="005A75DF">
        <w:rPr>
          <w:rFonts w:cstheme="minorHAnsi"/>
        </w:rPr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7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Doktora Transkripti eklenmiş mi?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8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Yabancı Dil Belgesi var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9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 xml:space="preserve">Ders Bildirim Formu var mı? 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A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Jüri Atama Formu var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B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Uluslararası (</w:t>
      </w:r>
      <w:proofErr w:type="spellStart"/>
      <w:r w:rsidRPr="005A75DF">
        <w:rPr>
          <w:rFonts w:cstheme="minorHAnsi"/>
        </w:rPr>
        <w:t>SCI</w:t>
      </w:r>
      <w:proofErr w:type="spellEnd"/>
      <w:r w:rsidRPr="005A75DF">
        <w:rPr>
          <w:rFonts w:cstheme="minorHAnsi"/>
        </w:rPr>
        <w:t xml:space="preserve">) yayını var mı? 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C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Beyanname formu (</w:t>
      </w:r>
      <w:r w:rsidR="00D56D1F" w:rsidRPr="005A75DF">
        <w:rPr>
          <w:rFonts w:cstheme="minorHAnsi"/>
          <w:i/>
        </w:rPr>
        <w:t>F29</w:t>
      </w:r>
      <w:r w:rsidRPr="005A75DF">
        <w:rPr>
          <w:rFonts w:cstheme="minorHAnsi"/>
        </w:rPr>
        <w:t>) var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D" w14:textId="6334C736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SCI yayını olduğuna dair belge var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="005A75DF">
        <w:rPr>
          <w:rFonts w:cstheme="minorHAnsi"/>
        </w:rPr>
        <w:tab/>
      </w:r>
      <w:r w:rsidRPr="005A75DF">
        <w:rPr>
          <w:rFonts w:cstheme="minorHAnsi"/>
        </w:rPr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E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 xml:space="preserve">Enstitünün verdiği </w:t>
      </w:r>
      <w:proofErr w:type="spellStart"/>
      <w:r w:rsidRPr="005A75DF">
        <w:rPr>
          <w:rFonts w:cstheme="minorHAnsi"/>
        </w:rPr>
        <w:t>turnitin</w:t>
      </w:r>
      <w:proofErr w:type="spellEnd"/>
      <w:r w:rsidRPr="005A75DF">
        <w:rPr>
          <w:rFonts w:cstheme="minorHAnsi"/>
        </w:rPr>
        <w:t xml:space="preserve"> raporu var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CF" w14:textId="63EEEE40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Tez Çalışması Benzerlik Raporu Formu var mı?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D0" w14:textId="77777777" w:rsidR="00B51D3C" w:rsidRPr="005A75DF" w:rsidRDefault="00B51D3C" w:rsidP="00B51D3C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Tezin çıktısı var mı ve uygun mu?</w:t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  <w:r w:rsidRPr="005A75DF">
        <w:rPr>
          <w:rFonts w:cstheme="minorHAnsi"/>
        </w:rPr>
        <w:tab/>
      </w:r>
      <w:r w:rsidRPr="005A75DF">
        <w:rPr>
          <w:rFonts w:cstheme="minorHAnsi"/>
        </w:rPr>
        <w:tab/>
        <w:t xml:space="preserve">  </w:t>
      </w:r>
      <w:r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5A75DF">
        <w:rPr>
          <w:rFonts w:cstheme="minorHAnsi"/>
        </w:rPr>
        <w:instrText xml:space="preserve"> FORMCHECKBOX </w:instrText>
      </w:r>
      <w:r w:rsidRPr="005A75DF">
        <w:rPr>
          <w:rFonts w:cstheme="minorHAnsi"/>
        </w:rPr>
      </w:r>
      <w:r w:rsidRPr="005A75DF">
        <w:rPr>
          <w:rFonts w:cstheme="minorHAnsi"/>
        </w:rPr>
        <w:fldChar w:fldCharType="separate"/>
      </w:r>
      <w:r w:rsidRPr="005A75DF">
        <w:rPr>
          <w:rFonts w:cstheme="minorHAnsi"/>
        </w:rPr>
        <w:fldChar w:fldCharType="end"/>
      </w:r>
    </w:p>
    <w:p w14:paraId="4B76DDD1" w14:textId="6036EB95" w:rsidR="00C916A3" w:rsidRPr="005A75DF" w:rsidRDefault="00B51D3C" w:rsidP="00C916A3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t>Şekilsel Tez İnceleme Formu</w:t>
      </w:r>
      <w:r w:rsidR="00C916A3" w:rsidRPr="005A75DF">
        <w:rPr>
          <w:rFonts w:cstheme="minorHAnsi"/>
        </w:rPr>
        <w:t xml:space="preserve"> var mı</w:t>
      </w:r>
      <w:r w:rsidRPr="005A75DF">
        <w:rPr>
          <w:rFonts w:cstheme="minorHAnsi"/>
        </w:rPr>
        <w:t>?</w:t>
      </w:r>
      <w:r w:rsidR="00C916A3" w:rsidRPr="005A75DF">
        <w:rPr>
          <w:rFonts w:cstheme="minorHAnsi"/>
        </w:rPr>
        <w:tab/>
      </w:r>
      <w:r w:rsidR="00C916A3" w:rsidRPr="005A75DF">
        <w:rPr>
          <w:rFonts w:cstheme="minorHAnsi"/>
        </w:rPr>
        <w:tab/>
      </w:r>
      <w:r w:rsidR="00C916A3" w:rsidRPr="005A75DF">
        <w:rPr>
          <w:rFonts w:cstheme="minorHAnsi"/>
        </w:rPr>
        <w:tab/>
      </w:r>
      <w:r w:rsidR="005A75DF">
        <w:rPr>
          <w:rFonts w:cstheme="minorHAnsi"/>
        </w:rPr>
        <w:tab/>
      </w:r>
      <w:r w:rsidR="00C916A3" w:rsidRPr="005A75DF">
        <w:rPr>
          <w:rFonts w:cstheme="minorHAnsi"/>
        </w:rPr>
        <w:t xml:space="preserve"> </w:t>
      </w:r>
      <w:r w:rsidR="00AE321B"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916A3" w:rsidRPr="005A75DF">
        <w:rPr>
          <w:rFonts w:cstheme="minorHAnsi"/>
        </w:rPr>
        <w:instrText xml:space="preserve"> FORMCHECKBOX </w:instrText>
      </w:r>
      <w:r w:rsidR="00AE321B" w:rsidRPr="005A75DF">
        <w:rPr>
          <w:rFonts w:cstheme="minorHAnsi"/>
        </w:rPr>
      </w:r>
      <w:r w:rsidR="00AE321B" w:rsidRPr="005A75DF">
        <w:rPr>
          <w:rFonts w:cstheme="minorHAnsi"/>
        </w:rPr>
        <w:fldChar w:fldCharType="separate"/>
      </w:r>
      <w:r w:rsidR="00AE321B" w:rsidRPr="005A75DF">
        <w:rPr>
          <w:rFonts w:cstheme="minorHAnsi"/>
        </w:rPr>
        <w:fldChar w:fldCharType="end"/>
      </w:r>
      <w:r w:rsidR="00C916A3" w:rsidRPr="005A75DF">
        <w:rPr>
          <w:rFonts w:cstheme="minorHAnsi"/>
        </w:rPr>
        <w:tab/>
      </w:r>
      <w:r w:rsidR="00C916A3" w:rsidRPr="005A75DF">
        <w:rPr>
          <w:rFonts w:cstheme="minorHAnsi"/>
        </w:rPr>
        <w:tab/>
        <w:t xml:space="preserve">  </w:t>
      </w:r>
      <w:r w:rsidR="00AE321B" w:rsidRPr="005A75DF">
        <w:rPr>
          <w:rFonts w:cstheme="minorHAns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C916A3" w:rsidRPr="005A75DF">
        <w:rPr>
          <w:rFonts w:cstheme="minorHAnsi"/>
        </w:rPr>
        <w:instrText xml:space="preserve"> FORMCHECKBOX </w:instrText>
      </w:r>
      <w:r w:rsidR="00AE321B" w:rsidRPr="005A75DF">
        <w:rPr>
          <w:rFonts w:cstheme="minorHAnsi"/>
        </w:rPr>
      </w:r>
      <w:r w:rsidR="00AE321B" w:rsidRPr="005A75DF">
        <w:rPr>
          <w:rFonts w:cstheme="minorHAnsi"/>
        </w:rPr>
        <w:fldChar w:fldCharType="separate"/>
      </w:r>
      <w:r w:rsidR="00AE321B" w:rsidRPr="005A75DF">
        <w:rPr>
          <w:rFonts w:cstheme="minorHAnsi"/>
        </w:rPr>
        <w:fldChar w:fldCharType="end"/>
      </w:r>
    </w:p>
    <w:p w14:paraId="4B76DDD2" w14:textId="77777777" w:rsidR="00C916A3" w:rsidRPr="005A75DF" w:rsidRDefault="00C17161" w:rsidP="004E7BAD">
      <w:pPr>
        <w:spacing w:before="240" w:line="360" w:lineRule="auto"/>
        <w:jc w:val="both"/>
        <w:rPr>
          <w:rFonts w:cstheme="minorHAnsi"/>
        </w:rPr>
      </w:pPr>
      <w:r w:rsidRPr="005A75DF">
        <w:rPr>
          <w:rFonts w:cstheme="minorHAnsi"/>
        </w:rPr>
        <w:pict w14:anchorId="4B76DDD7">
          <v:rect id="_x0000_i1025" style="width:0;height:1.5pt" o:hralign="center" o:hrstd="t" o:hr="t" fillcolor="#a0a0a0" stroked="f"/>
        </w:pict>
      </w:r>
      <w:r w:rsidR="004E7BAD" w:rsidRPr="005A75DF">
        <w:rPr>
          <w:rFonts w:cstheme="minorHAnsi"/>
        </w:rPr>
        <w:t>*Yabancı Uy</w:t>
      </w:r>
      <w:r w:rsidR="00B51D3C" w:rsidRPr="005A75DF">
        <w:rPr>
          <w:rFonts w:cstheme="minorHAnsi"/>
        </w:rPr>
        <w:t xml:space="preserve">ruklu öğrenciler için 2016-2017 </w:t>
      </w:r>
      <w:r w:rsidR="004E7BAD" w:rsidRPr="005A75DF">
        <w:rPr>
          <w:rFonts w:cstheme="minorHAnsi"/>
        </w:rPr>
        <w:t>Güz Dönemi ve sonrası kayıt yaptıranlar için</w:t>
      </w:r>
      <w:r w:rsidR="00B51D3C" w:rsidRPr="005A75DF">
        <w:rPr>
          <w:rFonts w:cstheme="minorHAnsi"/>
        </w:rPr>
        <w:t>.</w:t>
      </w:r>
      <w:r w:rsidR="004E7BAD" w:rsidRPr="005A75DF">
        <w:rPr>
          <w:rFonts w:cstheme="minorHAnsi"/>
        </w:rPr>
        <w:tab/>
      </w:r>
    </w:p>
    <w:p w14:paraId="4B76DDD3" w14:textId="77777777" w:rsidR="00B12698" w:rsidRPr="005A75DF" w:rsidRDefault="00B12698" w:rsidP="00B12698">
      <w:pPr>
        <w:ind w:left="6372" w:firstLine="708"/>
        <w:rPr>
          <w:rFonts w:cstheme="minorHAnsi"/>
          <w:b/>
        </w:rPr>
      </w:pPr>
      <w:r w:rsidRPr="005A75DF">
        <w:rPr>
          <w:rFonts w:cstheme="minorHAnsi"/>
          <w:b/>
        </w:rPr>
        <w:t>İmza</w:t>
      </w:r>
    </w:p>
    <w:p w14:paraId="4B76DDD4" w14:textId="77777777" w:rsidR="00B12698" w:rsidRPr="005A75DF" w:rsidRDefault="00B12698" w:rsidP="00FA1312">
      <w:pPr>
        <w:ind w:left="5664" w:firstLine="708"/>
        <w:rPr>
          <w:rFonts w:cstheme="minorHAnsi"/>
          <w:b/>
        </w:rPr>
      </w:pPr>
      <w:r w:rsidRPr="005A75DF">
        <w:rPr>
          <w:rFonts w:cstheme="minorHAnsi"/>
          <w:b/>
        </w:rPr>
        <w:t xml:space="preserve">Danışman Adı Soyadı </w:t>
      </w:r>
    </w:p>
    <w:sectPr w:rsidR="00B12698" w:rsidRPr="005A75DF" w:rsidSect="00045CD4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C537F"/>
    <w:multiLevelType w:val="hybridMultilevel"/>
    <w:tmpl w:val="00CE2B24"/>
    <w:lvl w:ilvl="0" w:tplc="7E749B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2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A3"/>
    <w:rsid w:val="00045CD4"/>
    <w:rsid w:val="000A0516"/>
    <w:rsid w:val="000A1097"/>
    <w:rsid w:val="001062BD"/>
    <w:rsid w:val="001A7FF4"/>
    <w:rsid w:val="003248D6"/>
    <w:rsid w:val="003A6AC2"/>
    <w:rsid w:val="004E7BAD"/>
    <w:rsid w:val="00577B4A"/>
    <w:rsid w:val="005A16B0"/>
    <w:rsid w:val="005A75DF"/>
    <w:rsid w:val="00635F2A"/>
    <w:rsid w:val="00636252"/>
    <w:rsid w:val="007531D6"/>
    <w:rsid w:val="007F692D"/>
    <w:rsid w:val="00840F99"/>
    <w:rsid w:val="008D129F"/>
    <w:rsid w:val="0090008D"/>
    <w:rsid w:val="009005CF"/>
    <w:rsid w:val="00934329"/>
    <w:rsid w:val="00964AB9"/>
    <w:rsid w:val="00986CC9"/>
    <w:rsid w:val="00A34FBE"/>
    <w:rsid w:val="00AA533F"/>
    <w:rsid w:val="00AE321B"/>
    <w:rsid w:val="00B12698"/>
    <w:rsid w:val="00B51D3C"/>
    <w:rsid w:val="00C916A3"/>
    <w:rsid w:val="00CE1BC4"/>
    <w:rsid w:val="00D56D1F"/>
    <w:rsid w:val="00D95244"/>
    <w:rsid w:val="00D96719"/>
    <w:rsid w:val="00EF3691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6DDA2"/>
  <w15:docId w15:val="{DFC25E3D-9251-4F95-82C2-34907299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916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6A3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6A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N. Furkan Doğan</cp:lastModifiedBy>
  <cp:revision>2</cp:revision>
  <cp:lastPrinted>2018-01-09T14:02:00Z</cp:lastPrinted>
  <dcterms:created xsi:type="dcterms:W3CDTF">2026-02-14T12:40:00Z</dcterms:created>
  <dcterms:modified xsi:type="dcterms:W3CDTF">2026-02-14T12:40:00Z</dcterms:modified>
</cp:coreProperties>
</file>