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79D536" w14:textId="77777777" w:rsidR="00192EA5" w:rsidRDefault="00192EA5" w:rsidP="008A5AED">
      <w:pPr>
        <w:spacing w:after="0" w:line="288" w:lineRule="auto"/>
        <w:rPr>
          <w:rFonts w:ascii="Arial" w:hAnsi="Arial" w:cs="Arial"/>
          <w:b/>
          <w:sz w:val="18"/>
          <w:szCs w:val="18"/>
          <w:u w:val="single"/>
        </w:rPr>
      </w:pPr>
    </w:p>
    <w:tbl>
      <w:tblPr>
        <w:tblW w:w="10476" w:type="dxa"/>
        <w:tblInd w:w="-3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6946"/>
        <w:gridCol w:w="1828"/>
      </w:tblGrid>
      <w:tr w:rsidR="00192EA5" w:rsidRPr="00192EA5" w14:paraId="4395EA1B" w14:textId="77777777" w:rsidTr="00192EA5">
        <w:trPr>
          <w:trHeight w:val="1017"/>
        </w:trPr>
        <w:tc>
          <w:tcPr>
            <w:tcW w:w="1702" w:type="dxa"/>
          </w:tcPr>
          <w:p w14:paraId="205AFE2B" w14:textId="77777777" w:rsidR="00192EA5" w:rsidRPr="00192EA5" w:rsidRDefault="00192EA5" w:rsidP="00192EA5">
            <w:pPr>
              <w:spacing w:after="0" w:line="240" w:lineRule="auto"/>
              <w:ind w:right="23"/>
              <w:jc w:val="center"/>
              <w:rPr>
                <w:rFonts w:eastAsia="Times New Roman" w:cs="Calibri"/>
                <w:sz w:val="24"/>
                <w:szCs w:val="24"/>
              </w:rPr>
            </w:pPr>
            <w:r w:rsidRPr="00192EA5">
              <w:rPr>
                <w:rFonts w:eastAsia="Times New Roman" w:cs="Calibri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42F74E" wp14:editId="491661F2">
                  <wp:extent cx="846455" cy="829945"/>
                  <wp:effectExtent l="0" t="0" r="0" b="0"/>
                  <wp:docPr id="1" name="Resim 2" descr="Açıklama: Açıklama: Ä°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Açıklama: Açıklama: Ä°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5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14:paraId="5DD578E2" w14:textId="77777777" w:rsidR="00192EA5" w:rsidRPr="00192EA5" w:rsidRDefault="00192EA5" w:rsidP="00192EA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192EA5">
              <w:rPr>
                <w:rFonts w:eastAsia="Times New Roman" w:cs="Calibri"/>
                <w:b/>
                <w:sz w:val="24"/>
                <w:szCs w:val="24"/>
              </w:rPr>
              <w:t>T</w:t>
            </w:r>
            <w:r w:rsidRPr="00192EA5">
              <w:rPr>
                <w:rFonts w:eastAsia="Times New Roman" w:cs="Calibri"/>
                <w:b/>
                <w:bCs/>
                <w:sz w:val="24"/>
                <w:szCs w:val="24"/>
              </w:rPr>
              <w:t>.C.</w:t>
            </w:r>
          </w:p>
          <w:p w14:paraId="618B57F5" w14:textId="77777777" w:rsidR="00192EA5" w:rsidRPr="00192EA5" w:rsidRDefault="00192EA5" w:rsidP="00192EA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192EA5">
              <w:rPr>
                <w:rFonts w:eastAsia="Times New Roman" w:cs="Calibri"/>
                <w:b/>
                <w:bCs/>
                <w:sz w:val="24"/>
                <w:szCs w:val="24"/>
              </w:rPr>
              <w:t>GAZİANTEP ÜNİVERSİTESİ</w:t>
            </w:r>
          </w:p>
          <w:p w14:paraId="39BA3463" w14:textId="77777777" w:rsidR="00192EA5" w:rsidRPr="00192EA5" w:rsidRDefault="00192EA5" w:rsidP="00192EA5">
            <w:pPr>
              <w:keepNext/>
              <w:spacing w:after="0" w:line="240" w:lineRule="auto"/>
              <w:jc w:val="center"/>
              <w:outlineLvl w:val="0"/>
              <w:rPr>
                <w:rFonts w:eastAsia="Times New Roman" w:cs="Calibri"/>
                <w:b/>
                <w:bCs/>
                <w:sz w:val="24"/>
                <w:szCs w:val="24"/>
                <w:lang w:eastAsia="x-none"/>
              </w:rPr>
            </w:pPr>
            <w:r w:rsidRPr="00192EA5">
              <w:rPr>
                <w:rFonts w:eastAsia="Times New Roman" w:cs="Calibri"/>
                <w:b/>
                <w:bCs/>
                <w:sz w:val="24"/>
                <w:szCs w:val="24"/>
                <w:lang w:eastAsia="x-none"/>
              </w:rPr>
              <w:t xml:space="preserve">FEN BİLİMLERİ ENSTİTÜSÜ </w:t>
            </w:r>
          </w:p>
          <w:p w14:paraId="24E29901" w14:textId="27CD3878" w:rsidR="00192EA5" w:rsidRPr="00192EA5" w:rsidRDefault="00192EA5" w:rsidP="00192EA5">
            <w:pPr>
              <w:spacing w:after="0" w:line="240" w:lineRule="auto"/>
              <w:ind w:right="23"/>
              <w:jc w:val="center"/>
              <w:rPr>
                <w:rFonts w:eastAsia="Times New Roman" w:cs="Calibri"/>
                <w:sz w:val="24"/>
                <w:szCs w:val="24"/>
              </w:rPr>
            </w:pPr>
          </w:p>
        </w:tc>
        <w:tc>
          <w:tcPr>
            <w:tcW w:w="1828" w:type="dxa"/>
          </w:tcPr>
          <w:p w14:paraId="24148DF0" w14:textId="53013EF7" w:rsidR="00192EA5" w:rsidRPr="00192EA5" w:rsidRDefault="00192EA5" w:rsidP="0074082D">
            <w:pPr>
              <w:spacing w:after="0" w:line="240" w:lineRule="auto"/>
              <w:ind w:right="23"/>
              <w:jc w:val="right"/>
              <w:rPr>
                <w:rFonts w:eastAsia="Times New Roman" w:cs="Calibri"/>
                <w:b/>
                <w:i/>
                <w:szCs w:val="24"/>
              </w:rPr>
            </w:pPr>
            <w:bookmarkStart w:id="0" w:name="_GoBack"/>
            <w:bookmarkEnd w:id="0"/>
          </w:p>
        </w:tc>
      </w:tr>
    </w:tbl>
    <w:p w14:paraId="4EC80C75" w14:textId="33F10CDD" w:rsidR="00192EA5" w:rsidRPr="007E0BBC" w:rsidRDefault="00E4663A" w:rsidP="00E4663A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74082D">
        <w:rPr>
          <w:rFonts w:asciiTheme="minorHAnsi" w:hAnsiTheme="minorHAnsi" w:cstheme="minorHAnsi"/>
          <w:b/>
          <w:sz w:val="24"/>
          <w:szCs w:val="24"/>
        </w:rPr>
        <w:t xml:space="preserve">ŞEKİLSEL TEZ İNCELEME FORMU </w:t>
      </w:r>
    </w:p>
    <w:tbl>
      <w:tblPr>
        <w:tblW w:w="4884" w:type="pct"/>
        <w:tblInd w:w="284" w:type="dxa"/>
        <w:tblCellMar>
          <w:top w:w="57" w:type="dxa"/>
          <w:left w:w="284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1701"/>
        <w:gridCol w:w="3675"/>
      </w:tblGrid>
      <w:tr w:rsidR="0074082D" w:rsidRPr="003034A1" w14:paraId="75280D21" w14:textId="77777777" w:rsidTr="003034A1">
        <w:trPr>
          <w:trHeight w:val="283"/>
        </w:trPr>
        <w:tc>
          <w:tcPr>
            <w:tcW w:w="2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9157" w14:textId="04A6F7C9" w:rsidR="0074082D" w:rsidRPr="003034A1" w:rsidRDefault="0074082D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>TEZ DANIŞMANININ</w:t>
            </w:r>
          </w:p>
        </w:tc>
        <w:tc>
          <w:tcPr>
            <w:tcW w:w="2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D6DBE" w14:textId="5EEB9A9B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iCs/>
                <w:sz w:val="20"/>
              </w:rPr>
              <w:t xml:space="preserve"> ÖĞRENCİNİN</w:t>
            </w:r>
          </w:p>
        </w:tc>
      </w:tr>
      <w:tr w:rsidR="0074082D" w:rsidRPr="003034A1" w14:paraId="0762362F" w14:textId="77777777" w:rsidTr="003034A1">
        <w:trPr>
          <w:trHeight w:val="283"/>
        </w:trPr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FF8" w14:textId="63B04E85" w:rsidR="0074082D" w:rsidRPr="003034A1" w:rsidRDefault="0074082D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>Ünvanı, Adı ve Soyadı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7EA6" w14:textId="3807E08E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82936" w14:textId="7DC1238C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Adı ve Soyadı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31C512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28AA499D" w14:textId="77777777" w:rsidTr="003034A1">
        <w:trPr>
          <w:trHeight w:val="283"/>
        </w:trPr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3EE" w14:textId="352C142A" w:rsidR="0074082D" w:rsidRPr="003034A1" w:rsidRDefault="0074082D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>Fakültesi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5427" w14:textId="735A4266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5591A" w14:textId="6CE81044" w:rsidR="0074082D" w:rsidRPr="003034A1" w:rsidRDefault="0074082D" w:rsidP="0074082D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Anabilim Dalı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F824D7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3DC693BC" w14:textId="77777777" w:rsidTr="003034A1">
        <w:trPr>
          <w:trHeight w:val="283"/>
        </w:trPr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ACEB5" w14:textId="386CEA53" w:rsidR="0074082D" w:rsidRPr="003034A1" w:rsidRDefault="0074082D" w:rsidP="0074082D">
            <w:pPr>
              <w:spacing w:after="0"/>
              <w:ind w:left="-142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>İmzası</w:t>
            </w:r>
          </w:p>
        </w:tc>
        <w:tc>
          <w:tcPr>
            <w:tcW w:w="1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DCBDD" w14:textId="19E4EB7D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6C91B" w14:textId="064A70BF" w:rsidR="0074082D" w:rsidRPr="003034A1" w:rsidRDefault="0074082D" w:rsidP="0074082D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 xml:space="preserve"> Programı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DC5B4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74082D" w:rsidRPr="003034A1" w14:paraId="1613FDD8" w14:textId="77777777" w:rsidTr="003034A1">
        <w:trPr>
          <w:trHeight w:val="283"/>
        </w:trPr>
        <w:tc>
          <w:tcPr>
            <w:tcW w:w="1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57FA" w14:textId="77777777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BF18" w14:textId="4B48EDB7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19002" w14:textId="2013EB0C" w:rsidR="0074082D" w:rsidRPr="003034A1" w:rsidRDefault="0074082D" w:rsidP="00192EA5">
            <w:pPr>
              <w:spacing w:after="0"/>
              <w:rPr>
                <w:rFonts w:asciiTheme="minorHAnsi" w:hAnsiTheme="minorHAnsi" w:cstheme="minorHAnsi"/>
                <w:b/>
                <w:sz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</w:rPr>
              <w:t>Tarih ve İmzası</w:t>
            </w:r>
          </w:p>
        </w:tc>
        <w:tc>
          <w:tcPr>
            <w:tcW w:w="18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E9DAF" w14:textId="77777777" w:rsidR="0074082D" w:rsidRPr="003034A1" w:rsidRDefault="0074082D" w:rsidP="00192EA5">
            <w:pPr>
              <w:spacing w:before="20" w:after="0"/>
              <w:rPr>
                <w:rFonts w:asciiTheme="minorHAnsi" w:hAnsiTheme="minorHAnsi" w:cstheme="minorHAnsi"/>
                <w:sz w:val="20"/>
              </w:rPr>
            </w:pPr>
            <w:r w:rsidRPr="003034A1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</w:tbl>
    <w:p w14:paraId="3B1EA016" w14:textId="6564604E" w:rsidR="00192EA5" w:rsidRPr="0074082D" w:rsidRDefault="0074082D" w:rsidP="0074082D">
      <w:pPr>
        <w:spacing w:before="240" w:after="0" w:line="288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74082D">
        <w:rPr>
          <w:rFonts w:asciiTheme="minorHAnsi" w:hAnsiTheme="minorHAnsi" w:cstheme="minorHAnsi"/>
          <w:sz w:val="18"/>
          <w:szCs w:val="18"/>
        </w:rPr>
        <w:t xml:space="preserve">Tez kılavuzununa </w:t>
      </w:r>
      <w:r w:rsidRPr="0074082D">
        <w:rPr>
          <w:rFonts w:asciiTheme="minorHAnsi" w:hAnsiTheme="minorHAnsi" w:cstheme="minorHAnsi"/>
          <w:sz w:val="18"/>
          <w:szCs w:val="18"/>
          <w:u w:val="single"/>
        </w:rPr>
        <w:t>fbe.gaziantep.edu.tr</w:t>
      </w:r>
      <w:r w:rsidRPr="0074082D">
        <w:rPr>
          <w:rFonts w:asciiTheme="minorHAnsi" w:hAnsiTheme="minorHAnsi" w:cstheme="minorHAnsi"/>
          <w:sz w:val="18"/>
          <w:szCs w:val="18"/>
        </w:rPr>
        <w:t xml:space="preserve"> adresinden erişebilirsiniz. İngilizce kılavuz için sayfa dilini değiştirmeniz yeterlidir.</w:t>
      </w:r>
    </w:p>
    <w:tbl>
      <w:tblPr>
        <w:tblStyle w:val="TabloKlavuzu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707"/>
        <w:gridCol w:w="616"/>
        <w:gridCol w:w="741"/>
      </w:tblGrid>
      <w:tr w:rsidR="00192EA5" w:rsidRPr="003034A1" w14:paraId="3CCDB1B1" w14:textId="77777777" w:rsidTr="0074082D">
        <w:trPr>
          <w:jc w:val="center"/>
        </w:trPr>
        <w:tc>
          <w:tcPr>
            <w:tcW w:w="4326" w:type="pct"/>
            <w:tcBorders>
              <w:top w:val="single" w:sz="4" w:space="0" w:color="auto"/>
            </w:tcBorders>
            <w:vAlign w:val="center"/>
          </w:tcPr>
          <w:p w14:paraId="3AA8DB2E" w14:textId="06C2788D" w:rsidR="00192EA5" w:rsidRPr="003034A1" w:rsidRDefault="0074082D" w:rsidP="003034A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Kontrol Edilmesi Gerekenler</w:t>
            </w:r>
          </w:p>
        </w:tc>
        <w:tc>
          <w:tcPr>
            <w:tcW w:w="306" w:type="pct"/>
            <w:tcBorders>
              <w:top w:val="single" w:sz="4" w:space="0" w:color="auto"/>
            </w:tcBorders>
            <w:vAlign w:val="center"/>
          </w:tcPr>
          <w:p w14:paraId="7AED5737" w14:textId="77777777" w:rsidR="00192EA5" w:rsidRPr="003034A1" w:rsidRDefault="00192EA5" w:rsidP="003034A1">
            <w:pPr>
              <w:spacing w:before="240" w:after="0"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Evet</w:t>
            </w:r>
          </w:p>
        </w:tc>
        <w:tc>
          <w:tcPr>
            <w:tcW w:w="368" w:type="pct"/>
            <w:tcBorders>
              <w:top w:val="single" w:sz="4" w:space="0" w:color="auto"/>
            </w:tcBorders>
            <w:vAlign w:val="center"/>
          </w:tcPr>
          <w:p w14:paraId="7E37C6AC" w14:textId="77777777" w:rsidR="00192EA5" w:rsidRPr="003034A1" w:rsidRDefault="00192EA5" w:rsidP="003034A1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Hayır</w:t>
            </w:r>
          </w:p>
        </w:tc>
      </w:tr>
      <w:tr w:rsidR="00192EA5" w:rsidRPr="003034A1" w14:paraId="70224BE7" w14:textId="77777777" w:rsidTr="0074082D">
        <w:trPr>
          <w:jc w:val="center"/>
        </w:trPr>
        <w:tc>
          <w:tcPr>
            <w:tcW w:w="4326" w:type="pct"/>
            <w:vAlign w:val="center"/>
          </w:tcPr>
          <w:p w14:paraId="3A269ADC" w14:textId="48E5B3A1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1.</w:t>
            </w:r>
            <w:r w:rsidR="0074082D"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Tez dış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kapağı üzerindeki tüm yazılar büyük harfle mi yazılmış?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70818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0FAF4D" w14:textId="1A7A8E78" w:rsidR="00192EA5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129118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2C524D1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603D635C" w14:textId="77777777" w:rsidTr="0074082D">
        <w:trPr>
          <w:jc w:val="center"/>
        </w:trPr>
        <w:tc>
          <w:tcPr>
            <w:tcW w:w="4326" w:type="pct"/>
            <w:vAlign w:val="center"/>
          </w:tcPr>
          <w:p w14:paraId="6EC6BEEC" w14:textId="67AFD5A3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Tez dış kapağı üzerinde sırtlık var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311625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997540D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469973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1D805B5B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73B5ECD7" w14:textId="77777777" w:rsidTr="0074082D">
        <w:trPr>
          <w:jc w:val="center"/>
        </w:trPr>
        <w:tc>
          <w:tcPr>
            <w:tcW w:w="4326" w:type="pct"/>
            <w:vAlign w:val="center"/>
          </w:tcPr>
          <w:p w14:paraId="2E19AE31" w14:textId="6E6295F9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3.</w:t>
            </w:r>
            <w:r w:rsidRPr="003034A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 xml:space="preserve"> 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İç kapak üzerinde danışman ve (varsa) yardımcı danışman adları yazılmış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558079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A3C6B9D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557200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6AF9296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584D39E4" w14:textId="77777777" w:rsidTr="0074082D">
        <w:trPr>
          <w:jc w:val="center"/>
        </w:trPr>
        <w:tc>
          <w:tcPr>
            <w:tcW w:w="4326" w:type="pct"/>
            <w:vAlign w:val="center"/>
          </w:tcPr>
          <w:p w14:paraId="254BFCB4" w14:textId="1D82624E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İmza-onay sayfasında, başlıkta anabilimdalı doğru yazılmış mı?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               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063755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6F2A3DF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919981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297E587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0741AF2C" w14:textId="77777777" w:rsidTr="0074082D">
        <w:trPr>
          <w:jc w:val="center"/>
        </w:trPr>
        <w:tc>
          <w:tcPr>
            <w:tcW w:w="4326" w:type="pct"/>
            <w:vAlign w:val="center"/>
          </w:tcPr>
          <w:p w14:paraId="25B2D578" w14:textId="5065208D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5.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İmza-onay sayfasında, öğrencinin programına göre (Yüksek Lisans/Doktora ) yazılar düzenlenmiş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365495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8B416D0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85917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FDC0893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191FA7C7" w14:textId="77777777" w:rsidTr="0074082D">
        <w:trPr>
          <w:jc w:val="center"/>
        </w:trPr>
        <w:tc>
          <w:tcPr>
            <w:tcW w:w="4326" w:type="pct"/>
            <w:vAlign w:val="center"/>
          </w:tcPr>
          <w:p w14:paraId="7DE9CE32" w14:textId="1931EBC3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6.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Özet sayfasının tamamı (ünvanlar ve bölüm isimleri de </w:t>
            </w:r>
            <w:proofErr w:type="gramStart"/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dahil</w:t>
            </w:r>
            <w:proofErr w:type="gramEnd"/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) Türkçe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1875085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0D98629B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038897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A0B9353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22E8457F" w14:textId="77777777" w:rsidTr="0074082D">
        <w:trPr>
          <w:jc w:val="center"/>
        </w:trPr>
        <w:tc>
          <w:tcPr>
            <w:tcW w:w="4326" w:type="pct"/>
            <w:vAlign w:val="center"/>
          </w:tcPr>
          <w:p w14:paraId="6E7441DA" w14:textId="311FB28B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7.</w:t>
            </w:r>
            <w:r w:rsidR="007E0BBC"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Abstract sayfasının tamamı (ünvanlar ve bölüm isimleri de </w:t>
            </w:r>
            <w:proofErr w:type="gramStart"/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dahil</w:t>
            </w:r>
            <w:proofErr w:type="gramEnd"/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) İngilizce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07485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D0F29C0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185903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9C197C5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25685838" w14:textId="77777777" w:rsidTr="0074082D">
        <w:trPr>
          <w:jc w:val="center"/>
        </w:trPr>
        <w:tc>
          <w:tcPr>
            <w:tcW w:w="4326" w:type="pct"/>
            <w:vAlign w:val="center"/>
          </w:tcPr>
          <w:p w14:paraId="43BEE650" w14:textId="0DB9BE5F" w:rsidR="00192EA5" w:rsidRPr="003034A1" w:rsidRDefault="00192EA5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8.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Özet ve Abstract içeriklerinin herbiri toplam birer sayfa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557914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0D96685A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649972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E2DFDA4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192EA5" w:rsidRPr="003034A1" w14:paraId="4F3C19E9" w14:textId="77777777" w:rsidTr="0074082D">
        <w:trPr>
          <w:jc w:val="center"/>
        </w:trPr>
        <w:tc>
          <w:tcPr>
            <w:tcW w:w="4326" w:type="pct"/>
            <w:vAlign w:val="center"/>
          </w:tcPr>
          <w:p w14:paraId="2F0D1571" w14:textId="0BF93A57" w:rsidR="00192EA5" w:rsidRPr="003034A1" w:rsidRDefault="00192EA5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9.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Roma rakamlı sayfa numaralandırması Acknowledgement(Teşekkür) sayfasından başlamış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999336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3FC5343" w14:textId="314C8E6D" w:rsidR="00192EA5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7342823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213088F" w14:textId="77777777" w:rsidR="00192EA5" w:rsidRPr="00E4663A" w:rsidRDefault="00192EA5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BF0592" w:rsidRPr="003034A1" w14:paraId="622E06F2" w14:textId="77777777" w:rsidTr="0074082D">
        <w:trPr>
          <w:jc w:val="center"/>
        </w:trPr>
        <w:tc>
          <w:tcPr>
            <w:tcW w:w="4326" w:type="pct"/>
            <w:vAlign w:val="center"/>
          </w:tcPr>
          <w:p w14:paraId="6CBBA739" w14:textId="0D582E05" w:rsidR="00BF0592" w:rsidRPr="003034A1" w:rsidRDefault="00BF0592" w:rsidP="003034A1">
            <w:pPr>
              <w:spacing w:after="0" w:line="240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10. </w:t>
            </w:r>
            <w:r w:rsidR="0074082D" w:rsidRPr="003034A1">
              <w:rPr>
                <w:rFonts w:asciiTheme="minorHAnsi" w:hAnsiTheme="minorHAnsi" w:cstheme="minorHAnsi"/>
                <w:sz w:val="20"/>
                <w:szCs w:val="20"/>
              </w:rPr>
              <w:t>İçindekiler kısmında giriş bölümleri (özet, abstract, teşekkür, içindekiler, tablo-şekil-sembol listeleri, kaynaklar, ekler v.b.) ile tüm bölüm başlıkları koyu yazılmış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99244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0B2F9D" w14:textId="72B4ED1C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876742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62E8842" w14:textId="04FAB28F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BF0592" w:rsidRPr="003034A1" w14:paraId="467BF0DD" w14:textId="77777777" w:rsidTr="0074082D">
        <w:trPr>
          <w:jc w:val="center"/>
        </w:trPr>
        <w:tc>
          <w:tcPr>
            <w:tcW w:w="4326" w:type="pct"/>
            <w:vAlign w:val="center"/>
          </w:tcPr>
          <w:p w14:paraId="4FBACFD1" w14:textId="51C24E9E" w:rsidR="00BF0592" w:rsidRPr="003034A1" w:rsidRDefault="00BF0592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11.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82D" w:rsidRPr="003034A1">
              <w:rPr>
                <w:sz w:val="20"/>
                <w:szCs w:val="20"/>
              </w:rPr>
              <w:t>İçindekiler kısmında her altbaşlık için bir boşluk girinti yapılmış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769888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CC36C67" w14:textId="77777777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106465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0227F58" w14:textId="77777777" w:rsidR="00BF0592" w:rsidRPr="00E4663A" w:rsidRDefault="00BF0592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0F105B78" w14:textId="77777777" w:rsidTr="0074082D">
        <w:trPr>
          <w:jc w:val="center"/>
        </w:trPr>
        <w:tc>
          <w:tcPr>
            <w:tcW w:w="4326" w:type="pct"/>
            <w:vAlign w:val="center"/>
          </w:tcPr>
          <w:p w14:paraId="3F3E05CC" w14:textId="57B7311A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12.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Tüm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Figure x.x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Şekil x.x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) ve 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Table x.x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Tablo x.x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) başlıkları koyu yazılmış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684553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9713DC6" w14:textId="5387CB5C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339417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185BA688" w14:textId="1B9159F2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35D19EF4" w14:textId="77777777" w:rsidTr="0074082D">
        <w:trPr>
          <w:jc w:val="center"/>
        </w:trPr>
        <w:tc>
          <w:tcPr>
            <w:tcW w:w="4326" w:type="pct"/>
            <w:vAlign w:val="center"/>
          </w:tcPr>
          <w:p w14:paraId="120F7560" w14:textId="73C70167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13.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 içeriği Chapter (Bölüm) 1, 1. sayfa (sayfa numarası) ile başlamış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897776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616A8E2" w14:textId="4392BED3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80430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E59CB1A" w14:textId="6FAF7100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395817A8" w14:textId="77777777" w:rsidTr="0074082D">
        <w:trPr>
          <w:jc w:val="center"/>
        </w:trPr>
        <w:tc>
          <w:tcPr>
            <w:tcW w:w="4326" w:type="pct"/>
            <w:vAlign w:val="center"/>
          </w:tcPr>
          <w:p w14:paraId="718AB923" w14:textId="1580FB58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14.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 içerisindeki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Figure (Şekil)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başlıkları ilgili görselin altında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8503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1ED64B4" w14:textId="2F54A40B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056617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3B3D4A4C" w14:textId="5D261748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6600FED6" w14:textId="77777777" w:rsidTr="0074082D">
        <w:trPr>
          <w:jc w:val="center"/>
        </w:trPr>
        <w:tc>
          <w:tcPr>
            <w:tcW w:w="4326" w:type="pct"/>
            <w:vAlign w:val="center"/>
          </w:tcPr>
          <w:p w14:paraId="2475C236" w14:textId="3CFA9309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15.</w:t>
            </w:r>
            <w:r w:rsidRPr="003034A1">
              <w:rPr>
                <w:sz w:val="20"/>
                <w:szCs w:val="20"/>
              </w:rPr>
              <w:t xml:space="preserve">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Tez içerisindeki 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Table (Tablo)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başlıkları ilgili tablonun üstünde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707997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4A85833" w14:textId="6E9C6AE5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15011155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94C7A69" w14:textId="02626DC4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29E35780" w14:textId="77777777" w:rsidTr="0074082D">
        <w:trPr>
          <w:jc w:val="center"/>
        </w:trPr>
        <w:tc>
          <w:tcPr>
            <w:tcW w:w="4326" w:type="pct"/>
            <w:vAlign w:val="center"/>
          </w:tcPr>
          <w:p w14:paraId="21F1B2A5" w14:textId="27C16E9B" w:rsidR="0074082D" w:rsidRPr="003034A1" w:rsidRDefault="0074082D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16.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 içerisinde geçen tablolar, şekiller ve formüller bilgisayar ortamında oluşturulmuş mu?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881548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05F3AA2" w14:textId="1C1AEEDC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046202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705938C2" w14:textId="504A27FE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74082D" w:rsidRPr="003034A1" w14:paraId="17EB73AC" w14:textId="77777777" w:rsidTr="0074082D">
        <w:trPr>
          <w:jc w:val="center"/>
        </w:trPr>
        <w:tc>
          <w:tcPr>
            <w:tcW w:w="4326" w:type="pct"/>
            <w:vAlign w:val="center"/>
          </w:tcPr>
          <w:p w14:paraId="321F5A7E" w14:textId="0FE72D2B" w:rsidR="0074082D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17.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Varsa eklerde (Appendix) kulanılan Tablo ve Şekiller Figure A.1 (Şekil A.1) ve </w:t>
            </w: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Table A.1 (Tablo A.1)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olarak numaralandırılmış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091389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77DF6F68" w14:textId="6B957D50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6420694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1C1EE9A" w14:textId="60F56836" w:rsidR="0074082D" w:rsidRPr="00E4663A" w:rsidRDefault="0074082D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2859798" w14:textId="77777777" w:rsidTr="003034A1">
        <w:trPr>
          <w:jc w:val="center"/>
        </w:trPr>
        <w:tc>
          <w:tcPr>
            <w:tcW w:w="4326" w:type="pct"/>
            <w:vAlign w:val="center"/>
          </w:tcPr>
          <w:p w14:paraId="0F78FF07" w14:textId="08E646AD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18.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Metin kısmı giriş, ana bölümler ve sonuç kısımlarını içeriyor mu?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94295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FDC5A41" w14:textId="6C8FA5DE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151710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337F379F" w14:textId="5DDB1CA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053B25E8" w14:textId="77777777" w:rsidTr="003034A1">
        <w:trPr>
          <w:jc w:val="center"/>
        </w:trPr>
        <w:tc>
          <w:tcPr>
            <w:tcW w:w="4326" w:type="pct"/>
            <w:vAlign w:val="center"/>
          </w:tcPr>
          <w:p w14:paraId="050FCFF2" w14:textId="7B0C596B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19.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Tezin tamamında sol kenar boşluğu 4 cm olarak ayarlanmış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8054998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4AA928AB" w14:textId="6FDF962E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837731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5689F2F9" w14:textId="6F91574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C700892" w14:textId="77777777" w:rsidTr="003034A1">
        <w:trPr>
          <w:jc w:val="center"/>
        </w:trPr>
        <w:tc>
          <w:tcPr>
            <w:tcW w:w="4326" w:type="pct"/>
            <w:vAlign w:val="center"/>
          </w:tcPr>
          <w:p w14:paraId="0FE02876" w14:textId="241F82C5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20.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 xml:space="preserve"> Tezin tamamında sağ ve alt kenar boşlukları 2,5 cm olarak ayarlanmış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11984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257CFA61" w14:textId="195F702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56340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469E27F7" w14:textId="7D5EFCA8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418CB403" w14:textId="77777777" w:rsidTr="003034A1">
        <w:trPr>
          <w:jc w:val="center"/>
        </w:trPr>
        <w:tc>
          <w:tcPr>
            <w:tcW w:w="4326" w:type="pct"/>
            <w:vAlign w:val="center"/>
          </w:tcPr>
          <w:p w14:paraId="47107269" w14:textId="093EFD61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21.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Tezin ana metin kısımları (kapak sayfaları ile kaynaklar ve ekler hariç) 40 sayfa ve üzerinde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145490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5D01F8F0" w14:textId="7C8917E3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691105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FB80460" w14:textId="014807DA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63A9DC7" w14:textId="77777777" w:rsidTr="003034A1">
        <w:trPr>
          <w:jc w:val="center"/>
        </w:trPr>
        <w:tc>
          <w:tcPr>
            <w:tcW w:w="4326" w:type="pct"/>
            <w:vAlign w:val="center"/>
          </w:tcPr>
          <w:p w14:paraId="7D4F3955" w14:textId="0D89D6BF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22.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Referanslar alfabetik ya da numaralı olarak sıralanmış mı?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2034024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6357724E" w14:textId="51DC319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248324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2CC90110" w14:textId="42D47C2C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5005E033" w14:textId="77777777" w:rsidTr="003034A1">
        <w:trPr>
          <w:jc w:val="center"/>
        </w:trPr>
        <w:tc>
          <w:tcPr>
            <w:tcW w:w="4326" w:type="pct"/>
            <w:vAlign w:val="center"/>
          </w:tcPr>
          <w:p w14:paraId="6F021993" w14:textId="2D4E5DB1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23.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Doktora tezleri için tezin en arkasına CV eklenmiş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-648586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3E9C0381" w14:textId="6A651687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-204289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023F434F" w14:textId="3A7DC4B9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3CC4317C" w14:textId="77777777" w:rsidTr="003034A1">
        <w:trPr>
          <w:jc w:val="center"/>
        </w:trPr>
        <w:tc>
          <w:tcPr>
            <w:tcW w:w="4326" w:type="pct"/>
            <w:vAlign w:val="center"/>
          </w:tcPr>
          <w:p w14:paraId="6D6795CC" w14:textId="51E2954A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24.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Üretken Yapay Zekâ Kullanım Beyanı (F32) teze ek olarak eklenmiş mi?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199359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vAlign w:val="center"/>
              </w:tcPr>
              <w:p w14:paraId="39EAB15E" w14:textId="65ABC3F9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320086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vAlign w:val="center"/>
              </w:tcPr>
              <w:p w14:paraId="7BA324B5" w14:textId="7267AFD5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3034A1" w:rsidRPr="003034A1" w14:paraId="684F342E" w14:textId="77777777" w:rsidTr="0074082D">
        <w:trPr>
          <w:jc w:val="center"/>
        </w:trPr>
        <w:tc>
          <w:tcPr>
            <w:tcW w:w="4326" w:type="pct"/>
            <w:tcBorders>
              <w:bottom w:val="single" w:sz="4" w:space="0" w:color="auto"/>
            </w:tcBorders>
            <w:vAlign w:val="center"/>
          </w:tcPr>
          <w:p w14:paraId="47CBB06B" w14:textId="01C4F1F1" w:rsidR="003034A1" w:rsidRPr="003034A1" w:rsidRDefault="003034A1" w:rsidP="003034A1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4A1">
              <w:rPr>
                <w:rFonts w:asciiTheme="minorHAnsi" w:hAnsiTheme="minorHAnsi" w:cstheme="minorHAnsi"/>
                <w:b/>
                <w:sz w:val="20"/>
                <w:szCs w:val="20"/>
              </w:rPr>
              <w:t>25.</w:t>
            </w:r>
            <w:r w:rsidRPr="003034A1">
              <w:rPr>
                <w:sz w:val="20"/>
                <w:szCs w:val="20"/>
              </w:rPr>
              <w:t xml:space="preserve"> </w:t>
            </w:r>
            <w:r w:rsidRPr="003034A1">
              <w:rPr>
                <w:rFonts w:asciiTheme="minorHAnsi" w:hAnsiTheme="minorHAnsi" w:cstheme="minorHAnsi"/>
                <w:sz w:val="20"/>
                <w:szCs w:val="20"/>
              </w:rPr>
              <w:t>Tez, üniversitemiz tez yazım kılavuzuna tamamiyle uygun mu?</w:t>
            </w:r>
          </w:p>
        </w:tc>
        <w:sdt>
          <w:sdtPr>
            <w:rPr>
              <w:rFonts w:asciiTheme="minorHAnsi" w:hAnsiTheme="minorHAnsi" w:cstheme="minorHAnsi"/>
              <w:szCs w:val="20"/>
            </w:rPr>
            <w:id w:val="497165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" w:type="pct"/>
                <w:tcBorders>
                  <w:bottom w:val="single" w:sz="4" w:space="0" w:color="auto"/>
                </w:tcBorders>
                <w:vAlign w:val="center"/>
              </w:tcPr>
              <w:p w14:paraId="6C3BDAA6" w14:textId="09770EF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MS Gothic" w:eastAsia="MS Gothic" w:hAnsi="MS Gothic" w:cstheme="minorHAnsi" w:hint="eastAsia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Cs w:val="20"/>
            </w:rPr>
            <w:id w:val="1862935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68" w:type="pct"/>
                <w:tcBorders>
                  <w:bottom w:val="single" w:sz="4" w:space="0" w:color="auto"/>
                </w:tcBorders>
                <w:vAlign w:val="center"/>
              </w:tcPr>
              <w:p w14:paraId="4F401414" w14:textId="7E64CF34" w:rsidR="003034A1" w:rsidRPr="00E4663A" w:rsidRDefault="003034A1" w:rsidP="003034A1">
                <w:pPr>
                  <w:spacing w:after="0" w:line="240" w:lineRule="auto"/>
                  <w:contextualSpacing/>
                  <w:jc w:val="center"/>
                  <w:rPr>
                    <w:rFonts w:asciiTheme="minorHAnsi" w:hAnsiTheme="minorHAnsi" w:cstheme="minorHAnsi"/>
                    <w:szCs w:val="20"/>
                  </w:rPr>
                </w:pPr>
                <w:r w:rsidRPr="00E4663A">
                  <w:rPr>
                    <w:rFonts w:ascii="Segoe UI Symbol" w:hAnsi="Segoe UI Symbol" w:cs="Segoe UI Symbol"/>
                    <w:szCs w:val="20"/>
                  </w:rPr>
                  <w:t>☐</w:t>
                </w:r>
              </w:p>
            </w:tc>
          </w:sdtContent>
        </w:sdt>
      </w:tr>
    </w:tbl>
    <w:p w14:paraId="1C5D096B" w14:textId="674A8FF8" w:rsidR="00F24F2D" w:rsidRPr="007E0BBC" w:rsidRDefault="00F24F2D" w:rsidP="003034A1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9"/>
        <w:gridCol w:w="3329"/>
        <w:gridCol w:w="3330"/>
      </w:tblGrid>
      <w:tr w:rsidR="007E0BBC" w14:paraId="287771B9" w14:textId="77777777" w:rsidTr="003034A1">
        <w:trPr>
          <w:trHeight w:val="1046"/>
          <w:jc w:val="center"/>
        </w:trPr>
        <w:tc>
          <w:tcPr>
            <w:tcW w:w="3329" w:type="dxa"/>
          </w:tcPr>
          <w:p w14:paraId="0B8F1DB1" w14:textId="77777777" w:rsidR="007E0BBC" w:rsidRDefault="007E0BBC" w:rsidP="007E0BBC">
            <w:pPr>
              <w:spacing w:after="0"/>
              <w:ind w:right="67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29" w:type="dxa"/>
            <w:tcBorders>
              <w:right w:val="single" w:sz="4" w:space="0" w:color="auto"/>
            </w:tcBorders>
          </w:tcPr>
          <w:p w14:paraId="0C72CE05" w14:textId="77777777" w:rsidR="007E0BBC" w:rsidRDefault="007E0BBC" w:rsidP="007E0BBC">
            <w:pPr>
              <w:spacing w:after="0"/>
              <w:ind w:right="67"/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4A91" w14:textId="1512E458" w:rsidR="007E0BBC" w:rsidRDefault="003034A1" w:rsidP="007E0BBC">
            <w:pPr>
              <w:spacing w:after="0"/>
              <w:ind w:right="67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Fen Bilimleri Enstitüsü Onayı</w:t>
            </w:r>
          </w:p>
        </w:tc>
      </w:tr>
    </w:tbl>
    <w:p w14:paraId="1C03B595" w14:textId="77777777" w:rsidR="007E0BBC" w:rsidRDefault="007E0BBC" w:rsidP="00E4663A">
      <w:pPr>
        <w:spacing w:after="0" w:line="240" w:lineRule="auto"/>
        <w:ind w:right="5953"/>
        <w:rPr>
          <w:rFonts w:asciiTheme="minorHAnsi" w:hAnsiTheme="minorHAnsi" w:cstheme="minorHAnsi"/>
          <w:bCs/>
          <w:iCs/>
        </w:rPr>
      </w:pPr>
    </w:p>
    <w:sectPr w:rsidR="007E0BBC" w:rsidSect="003034A1">
      <w:pgSz w:w="11906" w:h="16838"/>
      <w:pgMar w:top="539" w:right="92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E10D1"/>
    <w:multiLevelType w:val="hybridMultilevel"/>
    <w:tmpl w:val="F8D836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40DC1"/>
    <w:multiLevelType w:val="hybridMultilevel"/>
    <w:tmpl w:val="8E56124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56604A"/>
    <w:multiLevelType w:val="hybridMultilevel"/>
    <w:tmpl w:val="FD3EEB3C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0C537F"/>
    <w:multiLevelType w:val="hybridMultilevel"/>
    <w:tmpl w:val="EBCA570E"/>
    <w:lvl w:ilvl="0" w:tplc="8292A3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A3"/>
    <w:rsid w:val="0007108D"/>
    <w:rsid w:val="000A0516"/>
    <w:rsid w:val="00192EA5"/>
    <w:rsid w:val="001B0B7A"/>
    <w:rsid w:val="001F616D"/>
    <w:rsid w:val="002041CE"/>
    <w:rsid w:val="00220FC3"/>
    <w:rsid w:val="002A78D0"/>
    <w:rsid w:val="003034A1"/>
    <w:rsid w:val="003C0E92"/>
    <w:rsid w:val="00461065"/>
    <w:rsid w:val="005C562E"/>
    <w:rsid w:val="00651B62"/>
    <w:rsid w:val="006776F6"/>
    <w:rsid w:val="006A763F"/>
    <w:rsid w:val="0074082D"/>
    <w:rsid w:val="007829E1"/>
    <w:rsid w:val="00786479"/>
    <w:rsid w:val="00787088"/>
    <w:rsid w:val="00796DDF"/>
    <w:rsid w:val="007E0BBC"/>
    <w:rsid w:val="008170DD"/>
    <w:rsid w:val="00835894"/>
    <w:rsid w:val="0086030D"/>
    <w:rsid w:val="008A5AED"/>
    <w:rsid w:val="008C3FB7"/>
    <w:rsid w:val="008D0F3B"/>
    <w:rsid w:val="009E3CA7"/>
    <w:rsid w:val="00A10133"/>
    <w:rsid w:val="00A346DC"/>
    <w:rsid w:val="00BC7EC4"/>
    <w:rsid w:val="00BF0592"/>
    <w:rsid w:val="00BF2379"/>
    <w:rsid w:val="00C26C3B"/>
    <w:rsid w:val="00C41F54"/>
    <w:rsid w:val="00C916A3"/>
    <w:rsid w:val="00CD61CD"/>
    <w:rsid w:val="00CF6F4F"/>
    <w:rsid w:val="00D00B36"/>
    <w:rsid w:val="00D95B0A"/>
    <w:rsid w:val="00DD6EE5"/>
    <w:rsid w:val="00E4663A"/>
    <w:rsid w:val="00EA1079"/>
    <w:rsid w:val="00F2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4D38"/>
  <w15:docId w15:val="{0DF7D07C-938F-4308-8204-0A1444E4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6A3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C916A3"/>
    <w:pPr>
      <w:keepNext/>
      <w:spacing w:after="0" w:line="240" w:lineRule="auto"/>
      <w:jc w:val="center"/>
      <w:outlineLvl w:val="0"/>
    </w:pPr>
    <w:rPr>
      <w:rFonts w:ascii="Arial" w:eastAsia="Times New Roman" w:hAnsi="Arial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C7EC4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sz w:val="40"/>
      <w:szCs w:val="4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C916A3"/>
    <w:rPr>
      <w:rFonts w:ascii="Arial" w:eastAsia="Times New Roman" w:hAnsi="Arial" w:cs="Times New Roman"/>
      <w:b/>
      <w:bCs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16A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C916A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916A3"/>
    <w:pPr>
      <w:ind w:left="720"/>
      <w:contextualSpacing/>
    </w:pPr>
  </w:style>
  <w:style w:type="character" w:customStyle="1" w:styleId="Balk2Char">
    <w:name w:val="Başlık 2 Char"/>
    <w:link w:val="Balk2"/>
    <w:rsid w:val="00BC7EC4"/>
    <w:rPr>
      <w:rFonts w:ascii="Times New Roman" w:eastAsia="Times New Roman" w:hAnsi="Times New Roman"/>
      <w:b/>
      <w:bCs/>
      <w:sz w:val="40"/>
      <w:szCs w:val="40"/>
      <w:lang w:val="tr-TR" w:eastAsia="tr-TR"/>
    </w:rPr>
  </w:style>
  <w:style w:type="table" w:styleId="TabloKlavuzu">
    <w:name w:val="Table Grid"/>
    <w:basedOn w:val="NormalTablo"/>
    <w:uiPriority w:val="59"/>
    <w:rsid w:val="00DD6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192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C@NgO</Company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Pc-045</dc:creator>
  <cp:lastModifiedBy>Microsoft hesabı</cp:lastModifiedBy>
  <cp:revision>12</cp:revision>
  <cp:lastPrinted>2023-09-28T10:23:00Z</cp:lastPrinted>
  <dcterms:created xsi:type="dcterms:W3CDTF">2023-05-08T11:53:00Z</dcterms:created>
  <dcterms:modified xsi:type="dcterms:W3CDTF">2026-07-07T12:39:00Z</dcterms:modified>
</cp:coreProperties>
</file>