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5000" w:type="pct"/>
        <w:jc w:val="center"/>
        <w:tblInd w:w="0" w:type="dxa"/>
        <w:tblLook w:val="0000" w:firstRow="0" w:lastRow="0" w:firstColumn="0" w:lastColumn="0" w:noHBand="0" w:noVBand="0"/>
      </w:tblPr>
      <w:tblGrid>
        <w:gridCol w:w="14678"/>
      </w:tblGrid>
      <w:tr w:rsidR="00140DE5" w:rsidRPr="00512EB1" w14:paraId="5261771A" w14:textId="77777777" w:rsidTr="00B57F4B">
        <w:trPr>
          <w:jc w:val="center"/>
        </w:trPr>
        <w:tc>
          <w:tcPr>
            <w:tcW w:w="5000" w:type="pct"/>
          </w:tcPr>
          <w:p w14:paraId="16069739" w14:textId="0AB5492D" w:rsidR="00512EB1" w:rsidRPr="00512EB1" w:rsidRDefault="00512EB1" w:rsidP="001C6E3C">
            <w:pPr>
              <w:spacing w:line="240" w:lineRule="auto"/>
              <w:ind w:right="23"/>
              <w:jc w:val="center"/>
              <w:rPr>
                <w:rFonts w:ascii="Arial" w:hAnsi="Arial" w:cs="Arial"/>
                <w:b/>
                <w:i/>
                <w:iCs/>
              </w:rPr>
            </w:pPr>
          </w:p>
          <w:tbl>
            <w:tblPr>
              <w:tblW w:w="18812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11056"/>
              <w:gridCol w:w="6311"/>
            </w:tblGrid>
            <w:tr w:rsidR="00512EB1" w:rsidRPr="00512EB1" w14:paraId="4EE195DB" w14:textId="77777777" w:rsidTr="00B57F4B">
              <w:trPr>
                <w:trHeight w:val="744"/>
              </w:trPr>
              <w:tc>
                <w:tcPr>
                  <w:tcW w:w="1445" w:type="dxa"/>
                  <w:shd w:val="clear" w:color="auto" w:fill="auto"/>
                </w:tcPr>
                <w:p w14:paraId="15E43369" w14:textId="77777777" w:rsidR="00512EB1" w:rsidRPr="00512EB1" w:rsidRDefault="00512EB1" w:rsidP="000243FC">
                  <w:pPr>
                    <w:spacing w:line="240" w:lineRule="auto"/>
                    <w:ind w:right="23"/>
                    <w:jc w:val="center"/>
                    <w:rPr>
                      <w:rFonts w:ascii="Arial" w:hAnsi="Arial" w:cs="Arial"/>
                    </w:rPr>
                  </w:pPr>
                  <w:r w:rsidRPr="00512EB1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686A935A" wp14:editId="1A80D76B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posOffset>-3175</wp:posOffset>
                        </wp:positionV>
                        <wp:extent cx="847725" cy="828675"/>
                        <wp:effectExtent l="0" t="0" r="9525" b="9525"/>
                        <wp:wrapNone/>
                        <wp:docPr id="1" name="Resim 1" descr="Açıklama: Ä°lgili resi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 descr="Açıklama: Ä°lgili resim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1056" w:type="dxa"/>
                  <w:shd w:val="clear" w:color="auto" w:fill="auto"/>
                </w:tcPr>
                <w:p w14:paraId="6E95047B" w14:textId="0584F4CD" w:rsidR="00512EB1" w:rsidRPr="00512EB1" w:rsidRDefault="00512EB1" w:rsidP="001C3D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</w:rPr>
                    <w:t>T</w:t>
                  </w:r>
                  <w:r w:rsidRPr="00512EB1">
                    <w:rPr>
                      <w:rFonts w:ascii="Arial" w:hAnsi="Arial" w:cs="Arial"/>
                      <w:b/>
                      <w:bCs/>
                    </w:rPr>
                    <w:t xml:space="preserve">.C. </w:t>
                  </w:r>
                </w:p>
                <w:p w14:paraId="65D9CB82" w14:textId="73E54004" w:rsidR="00512EB1" w:rsidRPr="00512EB1" w:rsidRDefault="00512EB1" w:rsidP="000243FC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  <w:bCs/>
                    </w:rPr>
                    <w:t>GAZİANTEP ÜNİVERSİTESİ</w:t>
                  </w:r>
                </w:p>
                <w:p w14:paraId="6F61188F" w14:textId="4238B334" w:rsidR="00512EB1" w:rsidRPr="00512EB1" w:rsidRDefault="00512EB1" w:rsidP="001C3D07">
                  <w:pPr>
                    <w:pStyle w:val="Balk1"/>
                    <w:spacing w:before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2EB1">
                    <w:rPr>
                      <w:rFonts w:ascii="Arial" w:hAnsi="Arial" w:cs="Arial"/>
                      <w:sz w:val="22"/>
                      <w:szCs w:val="22"/>
                    </w:rPr>
                    <w:t>FEN BİLİMLERİ ENSTİTÜSÜ</w:t>
                  </w:r>
                </w:p>
                <w:p w14:paraId="2A8AB55F" w14:textId="5D18642B" w:rsidR="00512EB1" w:rsidRPr="00512EB1" w:rsidRDefault="00512EB1" w:rsidP="000243FC">
                  <w:pPr>
                    <w:spacing w:line="240" w:lineRule="auto"/>
                    <w:ind w:right="2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311" w:type="dxa"/>
                  <w:shd w:val="clear" w:color="auto" w:fill="auto"/>
                </w:tcPr>
                <w:p w14:paraId="265CBD94" w14:textId="77777777" w:rsidR="00512EB1" w:rsidRPr="00512EB1" w:rsidRDefault="00512EB1" w:rsidP="000243FC">
                  <w:pPr>
                    <w:spacing w:line="240" w:lineRule="auto"/>
                    <w:ind w:right="23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14:paraId="3F3ECA26" w14:textId="77777777" w:rsidR="00512EB1" w:rsidRPr="00512EB1" w:rsidRDefault="00512EB1" w:rsidP="000243FC">
            <w:pPr>
              <w:spacing w:line="240" w:lineRule="auto"/>
              <w:rPr>
                <w:rFonts w:ascii="Arial" w:hAnsi="Arial" w:cs="Arial"/>
                <w:vanish/>
              </w:rPr>
            </w:pPr>
          </w:p>
          <w:tbl>
            <w:tblPr>
              <w:tblW w:w="14627" w:type="dxa"/>
              <w:tblCellMar>
                <w:left w:w="57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48"/>
            </w:tblGrid>
            <w:tr w:rsidR="00512EB1" w:rsidRPr="00512EB1" w14:paraId="0FBCFB0E" w14:textId="77777777" w:rsidTr="00B57F4B">
              <w:trPr>
                <w:cantSplit/>
                <w:trHeight w:val="541"/>
              </w:trPr>
              <w:tc>
                <w:tcPr>
                  <w:tcW w:w="14627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F378381" w14:textId="1B45A41B" w:rsidR="00512EB1" w:rsidRPr="00512EB1" w:rsidRDefault="007027DE" w:rsidP="00B57F4B">
                  <w:pPr>
                    <w:spacing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iCs/>
                    </w:rPr>
                    <w:t>EK:</w:t>
                  </w:r>
                  <w:bookmarkStart w:id="0" w:name="_GoBack"/>
                  <w:bookmarkEnd w:id="0"/>
                  <w:r w:rsidR="00F0269D">
                    <w:rPr>
                      <w:rFonts w:ascii="Arial" w:hAnsi="Arial" w:cs="Arial"/>
                      <w:b/>
                      <w:iCs/>
                    </w:rPr>
                    <w:t xml:space="preserve"> </w:t>
                  </w:r>
                  <w:r w:rsidR="00512EB1" w:rsidRPr="00512EB1">
                    <w:rPr>
                      <w:rFonts w:ascii="Arial" w:hAnsi="Arial" w:cs="Arial"/>
                      <w:b/>
                      <w:iCs/>
                    </w:rPr>
                    <w:t>TEZ</w:t>
                  </w:r>
                  <w:r w:rsidR="00B57F4B">
                    <w:rPr>
                      <w:rFonts w:ascii="Arial" w:hAnsi="Arial" w:cs="Arial"/>
                      <w:b/>
                      <w:iCs/>
                    </w:rPr>
                    <w:t>DEN ÜRETİLEN ÇIKTILAR İLİŞKİLENDİRME TABLOSU</w:t>
                  </w:r>
                </w:p>
              </w:tc>
            </w:tr>
          </w:tbl>
          <w:p w14:paraId="54260A2E" w14:textId="3A9F3EFA" w:rsidR="000D41C3" w:rsidRPr="00512EB1" w:rsidRDefault="000D41C3" w:rsidP="000243FC">
            <w:pPr>
              <w:spacing w:line="240" w:lineRule="auto"/>
              <w:ind w:hanging="2"/>
              <w:rPr>
                <w:rFonts w:ascii="Arial" w:eastAsia="Times New Roman" w:hAnsi="Arial" w:cs="Arial"/>
              </w:rPr>
            </w:pPr>
          </w:p>
        </w:tc>
      </w:tr>
    </w:tbl>
    <w:p w14:paraId="5AFA95BB" w14:textId="6FA18ADB" w:rsidR="00C51A0D" w:rsidRDefault="00C51A0D" w:rsidP="00B57F4B">
      <w:pPr>
        <w:spacing w:line="240" w:lineRule="auto"/>
        <w:rPr>
          <w:rFonts w:ascii="Arial" w:eastAsia="Times New Roman" w:hAnsi="Arial" w:cs="Arial"/>
        </w:rPr>
      </w:pPr>
      <w:bookmarkStart w:id="1" w:name="_heading=h.gjdgxs" w:colFirst="0" w:colLast="0"/>
      <w:bookmarkEnd w:id="1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94"/>
        <w:gridCol w:w="1605"/>
        <w:gridCol w:w="5011"/>
        <w:gridCol w:w="3547"/>
        <w:gridCol w:w="3711"/>
      </w:tblGrid>
      <w:tr w:rsidR="0057702E" w14:paraId="081CB8E9" w14:textId="77777777" w:rsidTr="0057702E">
        <w:tc>
          <w:tcPr>
            <w:tcW w:w="271" w:type="pct"/>
            <w:vAlign w:val="center"/>
          </w:tcPr>
          <w:p w14:paraId="0E70396F" w14:textId="5A491EEB" w:rsidR="0057702E" w:rsidRPr="00B57F4B" w:rsidRDefault="0057702E" w:rsidP="00B57F4B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B57F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47" w:type="pct"/>
            <w:vAlign w:val="center"/>
          </w:tcPr>
          <w:p w14:paraId="025809D4" w14:textId="42340C1E" w:rsidR="0057702E" w:rsidRPr="00B57F4B" w:rsidRDefault="0057702E" w:rsidP="00B57F4B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B57F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Çıktı Türü</w:t>
            </w:r>
          </w:p>
        </w:tc>
        <w:tc>
          <w:tcPr>
            <w:tcW w:w="1708" w:type="pct"/>
            <w:vAlign w:val="center"/>
          </w:tcPr>
          <w:p w14:paraId="067DCDD4" w14:textId="61C1A035" w:rsidR="0057702E" w:rsidRPr="00B57F4B" w:rsidRDefault="0057702E" w:rsidP="00B57F4B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B57F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Çıktı Başlığı</w:t>
            </w:r>
          </w:p>
        </w:tc>
        <w:tc>
          <w:tcPr>
            <w:tcW w:w="1209" w:type="pct"/>
            <w:vAlign w:val="center"/>
          </w:tcPr>
          <w:p w14:paraId="026C9DF7" w14:textId="3A58220B" w:rsidR="0057702E" w:rsidRPr="00B57F4B" w:rsidRDefault="0057702E" w:rsidP="0057702E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 w:rsidRPr="00B57F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Tezde İlgili Bölüm / Sayfa Aralığı</w:t>
            </w:r>
          </w:p>
        </w:tc>
        <w:tc>
          <w:tcPr>
            <w:tcW w:w="1265" w:type="pct"/>
            <w:vAlign w:val="center"/>
          </w:tcPr>
          <w:p w14:paraId="59896CB8" w14:textId="0EA9D57E" w:rsidR="0057702E" w:rsidRPr="00B57F4B" w:rsidRDefault="003A7101" w:rsidP="00B57F4B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Tezle Bağlantı </w:t>
            </w:r>
            <w:r w:rsidR="0057702E" w:rsidRPr="00B57F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Açıklama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sı**</w:t>
            </w:r>
          </w:p>
        </w:tc>
      </w:tr>
      <w:tr w:rsidR="0057702E" w14:paraId="732ABBB9" w14:textId="77777777" w:rsidTr="0057702E">
        <w:tc>
          <w:tcPr>
            <w:tcW w:w="271" w:type="pct"/>
            <w:vAlign w:val="center"/>
          </w:tcPr>
          <w:p w14:paraId="50EE6735" w14:textId="64518977" w:rsidR="0057702E" w:rsidRPr="00F0269D" w:rsidRDefault="0057702E" w:rsidP="00F0269D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F0269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47" w:type="pct"/>
            <w:vAlign w:val="center"/>
          </w:tcPr>
          <w:p w14:paraId="3BF36CE6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Makale </w:t>
            </w:r>
          </w:p>
          <w:p w14:paraId="1403D72F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Bildiri </w:t>
            </w:r>
          </w:p>
          <w:p w14:paraId="5751B019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Proje </w:t>
            </w:r>
          </w:p>
          <w:p w14:paraId="16280868" w14:textId="215B4BE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FSMH</w:t>
            </w:r>
            <w:r w:rsidR="003A7101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  <w:p w14:paraId="64FA4EAB" w14:textId="18D745A4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Diğer</w:t>
            </w:r>
          </w:p>
        </w:tc>
        <w:tc>
          <w:tcPr>
            <w:tcW w:w="1708" w:type="pct"/>
            <w:vAlign w:val="center"/>
          </w:tcPr>
          <w:p w14:paraId="71A8DDF8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9" w:type="pct"/>
            <w:vAlign w:val="center"/>
          </w:tcPr>
          <w:p w14:paraId="38E1CCA7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5" w:type="pct"/>
            <w:vAlign w:val="center"/>
          </w:tcPr>
          <w:p w14:paraId="32D6BD59" w14:textId="7AA87914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57702E" w14:paraId="3ABBC377" w14:textId="77777777" w:rsidTr="0057702E">
        <w:tc>
          <w:tcPr>
            <w:tcW w:w="271" w:type="pct"/>
            <w:vAlign w:val="center"/>
          </w:tcPr>
          <w:p w14:paraId="4970917B" w14:textId="271376C5" w:rsidR="0057702E" w:rsidRPr="00F0269D" w:rsidRDefault="0057702E" w:rsidP="00F0269D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F0269D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47" w:type="pct"/>
            <w:vAlign w:val="center"/>
          </w:tcPr>
          <w:p w14:paraId="214FD40E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Makale </w:t>
            </w:r>
          </w:p>
          <w:p w14:paraId="0E86E180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Bildiri </w:t>
            </w:r>
          </w:p>
          <w:p w14:paraId="678598C1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Proje </w:t>
            </w:r>
          </w:p>
          <w:p w14:paraId="0B42193B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FSMH </w:t>
            </w:r>
          </w:p>
          <w:p w14:paraId="7E89FD76" w14:textId="01CE9C3E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Diğer</w:t>
            </w:r>
          </w:p>
        </w:tc>
        <w:tc>
          <w:tcPr>
            <w:tcW w:w="1708" w:type="pct"/>
            <w:vAlign w:val="center"/>
          </w:tcPr>
          <w:p w14:paraId="0ECD99A5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9" w:type="pct"/>
            <w:vAlign w:val="center"/>
          </w:tcPr>
          <w:p w14:paraId="19BAECB7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5" w:type="pct"/>
            <w:vAlign w:val="center"/>
          </w:tcPr>
          <w:p w14:paraId="6DB7AEDA" w14:textId="5BABAB4A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  <w:tr w:rsidR="0057702E" w14:paraId="3C8A6BE7" w14:textId="77777777" w:rsidTr="0057702E">
        <w:tc>
          <w:tcPr>
            <w:tcW w:w="271" w:type="pct"/>
            <w:vAlign w:val="center"/>
          </w:tcPr>
          <w:p w14:paraId="54FDDC78" w14:textId="255A4C32" w:rsidR="0057702E" w:rsidRPr="00F0269D" w:rsidRDefault="0057702E" w:rsidP="00F0269D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F0269D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547" w:type="pct"/>
            <w:vAlign w:val="center"/>
          </w:tcPr>
          <w:p w14:paraId="0D7BDB2E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Makale </w:t>
            </w:r>
          </w:p>
          <w:p w14:paraId="6394204B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Bildiri </w:t>
            </w:r>
          </w:p>
          <w:p w14:paraId="44A7BA02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Proje </w:t>
            </w:r>
          </w:p>
          <w:p w14:paraId="7197B39E" w14:textId="77777777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FSMH </w:t>
            </w:r>
          </w:p>
          <w:p w14:paraId="29FFD0A5" w14:textId="63D2ACE2" w:rsidR="0057702E" w:rsidRDefault="0057702E" w:rsidP="0057702E">
            <w:pPr>
              <w:spacing w:line="276" w:lineRule="auto"/>
              <w:rPr>
                <w:rFonts w:ascii="Arial" w:eastAsia="Times New Roman" w:hAnsi="Arial" w:cs="Arial"/>
              </w:rPr>
            </w:pPr>
            <w:r w:rsidRPr="00B57F4B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B57F4B">
              <w:rPr>
                <w:rFonts w:ascii="Arial" w:eastAsia="Times New Roman" w:hAnsi="Arial" w:cs="Arial"/>
                <w:sz w:val="20"/>
                <w:szCs w:val="20"/>
              </w:rPr>
              <w:t xml:space="preserve"> Diğer</w:t>
            </w:r>
          </w:p>
        </w:tc>
        <w:tc>
          <w:tcPr>
            <w:tcW w:w="1708" w:type="pct"/>
            <w:vAlign w:val="center"/>
          </w:tcPr>
          <w:p w14:paraId="55F416BE" w14:textId="6C6FB24B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09" w:type="pct"/>
            <w:vAlign w:val="center"/>
          </w:tcPr>
          <w:p w14:paraId="374B53EE" w14:textId="77777777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265" w:type="pct"/>
            <w:vAlign w:val="center"/>
          </w:tcPr>
          <w:p w14:paraId="1F167B71" w14:textId="49471B3A" w:rsidR="0057702E" w:rsidRDefault="0057702E" w:rsidP="00B57F4B">
            <w:pPr>
              <w:spacing w:line="276" w:lineRule="auto"/>
              <w:rPr>
                <w:rFonts w:ascii="Arial" w:eastAsia="Times New Roman" w:hAnsi="Arial" w:cs="Arial"/>
              </w:rPr>
            </w:pPr>
          </w:p>
        </w:tc>
      </w:tr>
    </w:tbl>
    <w:p w14:paraId="61401360" w14:textId="72343133" w:rsidR="003B5905" w:rsidRDefault="00F0269D" w:rsidP="00266AA4">
      <w:pPr>
        <w:spacing w:before="240" w:line="240" w:lineRule="auto"/>
        <w:rPr>
          <w:rFonts w:ascii="Arial" w:eastAsia="Times New Roman" w:hAnsi="Arial" w:cs="Arial"/>
          <w:i/>
          <w:sz w:val="20"/>
        </w:rPr>
      </w:pPr>
      <w:r w:rsidRPr="00F0269D">
        <w:rPr>
          <w:rFonts w:ascii="Arial" w:eastAsia="Times New Roman" w:hAnsi="Arial" w:cs="Arial"/>
          <w:i/>
          <w:sz w:val="20"/>
        </w:rPr>
        <w:t>*</w:t>
      </w:r>
      <w:r w:rsidR="003B5905" w:rsidRPr="003B5905">
        <w:rPr>
          <w:rFonts w:ascii="Arial" w:eastAsia="Times New Roman" w:hAnsi="Arial" w:cs="Arial"/>
          <w:i/>
          <w:sz w:val="20"/>
        </w:rPr>
        <w:t xml:space="preserve"> </w:t>
      </w:r>
      <w:r w:rsidR="003B5905">
        <w:rPr>
          <w:rFonts w:ascii="Arial" w:eastAsia="Times New Roman" w:hAnsi="Arial" w:cs="Arial"/>
          <w:i/>
          <w:sz w:val="20"/>
        </w:rPr>
        <w:t xml:space="preserve">FSMH: Fikri ve Sinai Mülkiyet Hakları kapsamındaki çıktılar. </w:t>
      </w:r>
      <w:proofErr w:type="gramStart"/>
      <w:r w:rsidR="003B5905">
        <w:rPr>
          <w:rFonts w:ascii="Arial" w:eastAsia="Times New Roman" w:hAnsi="Arial" w:cs="Arial"/>
          <w:i/>
          <w:sz w:val="20"/>
        </w:rPr>
        <w:t xml:space="preserve">Örneğin; </w:t>
      </w:r>
      <w:r w:rsidR="003B5905" w:rsidRPr="0057702E">
        <w:rPr>
          <w:rFonts w:ascii="Arial" w:eastAsia="Times New Roman" w:hAnsi="Arial" w:cs="Arial"/>
          <w:i/>
          <w:sz w:val="20"/>
        </w:rPr>
        <w:t>Patent / Faydalı Model / Yeni Tür-Çeşit Tescili</w:t>
      </w:r>
      <w:r w:rsidR="003B5905">
        <w:rPr>
          <w:rFonts w:ascii="Arial" w:eastAsia="Times New Roman" w:hAnsi="Arial" w:cs="Arial"/>
          <w:i/>
          <w:sz w:val="20"/>
        </w:rPr>
        <w:t>.</w:t>
      </w:r>
      <w:proofErr w:type="gramEnd"/>
    </w:p>
    <w:p w14:paraId="098033C7" w14:textId="080B33F7" w:rsidR="003A7101" w:rsidRPr="003A7101" w:rsidRDefault="0057702E" w:rsidP="00B57F4B">
      <w:pPr>
        <w:spacing w:line="240" w:lineRule="auto"/>
        <w:rPr>
          <w:rFonts w:ascii="Arial" w:eastAsia="Times New Roman" w:hAnsi="Arial" w:cs="Arial"/>
          <w:i/>
          <w:sz w:val="20"/>
        </w:rPr>
      </w:pPr>
      <w:r>
        <w:rPr>
          <w:rFonts w:ascii="Arial" w:eastAsia="Times New Roman" w:hAnsi="Arial" w:cs="Arial"/>
          <w:i/>
          <w:sz w:val="20"/>
        </w:rPr>
        <w:t xml:space="preserve">** </w:t>
      </w:r>
      <w:r w:rsidR="003A7101">
        <w:rPr>
          <w:rFonts w:ascii="Arial" w:eastAsia="Times New Roman" w:hAnsi="Arial" w:cs="Arial"/>
          <w:i/>
          <w:sz w:val="20"/>
        </w:rPr>
        <w:t>Örneğin:</w:t>
      </w:r>
      <w:r w:rsidR="003A7101" w:rsidRPr="003A7101">
        <w:t xml:space="preserve"> </w:t>
      </w:r>
      <w:r w:rsidR="003A7101">
        <w:t>“</w:t>
      </w:r>
      <w:r w:rsidR="003A7101" w:rsidRPr="003A7101">
        <w:rPr>
          <w:rFonts w:ascii="Arial" w:eastAsia="Times New Roman" w:hAnsi="Arial" w:cs="Arial"/>
          <w:i/>
          <w:sz w:val="20"/>
        </w:rPr>
        <w:t>Makale, tezin 4. bölümünde sunulan deneysel bulgular ve 5. bölümdeki tartışma sonuçlarından üretilmiştir.</w:t>
      </w:r>
      <w:r w:rsidR="003A7101">
        <w:rPr>
          <w:rFonts w:ascii="Arial" w:eastAsia="Times New Roman" w:hAnsi="Arial" w:cs="Arial"/>
          <w:i/>
          <w:sz w:val="20"/>
        </w:rPr>
        <w:t xml:space="preserve">” veya </w:t>
      </w:r>
      <w:r w:rsidR="003A7101" w:rsidRPr="003A7101">
        <w:rPr>
          <w:rFonts w:ascii="Arial" w:eastAsia="Times New Roman" w:hAnsi="Arial" w:cs="Arial"/>
          <w:i/>
          <w:sz w:val="20"/>
        </w:rPr>
        <w:t>“</w:t>
      </w:r>
      <w:r w:rsidR="003A7101" w:rsidRPr="003A7101">
        <w:rPr>
          <w:i/>
        </w:rPr>
        <w:t>Bildiri, tez kapsamında geliştirilen yöntem ve ön bulgulardan hazırlanmıştır.</w:t>
      </w:r>
      <w:r w:rsidR="003A7101" w:rsidRPr="003A7101">
        <w:rPr>
          <w:i/>
        </w:rPr>
        <w:t>” veya “Patent başvurusu, tez kapsamında geliştirilen cihaz tasarımı/</w:t>
      </w:r>
      <w:proofErr w:type="gramStart"/>
      <w:r w:rsidR="003A7101" w:rsidRPr="003A7101">
        <w:rPr>
          <w:i/>
        </w:rPr>
        <w:t>proses</w:t>
      </w:r>
      <w:proofErr w:type="gramEnd"/>
      <w:r w:rsidR="003A7101" w:rsidRPr="003A7101">
        <w:rPr>
          <w:i/>
        </w:rPr>
        <w:t>/yöntem çıktısına dayanmaktadır.”</w:t>
      </w:r>
    </w:p>
    <w:p w14:paraId="3E07439D" w14:textId="37B9B2A1" w:rsidR="003A7101" w:rsidRPr="00F0269D" w:rsidRDefault="003A7101" w:rsidP="003A7101">
      <w:pPr>
        <w:spacing w:line="240" w:lineRule="auto"/>
        <w:rPr>
          <w:rFonts w:ascii="Arial" w:eastAsia="Times New Roman" w:hAnsi="Arial" w:cs="Arial"/>
          <w:i/>
          <w:sz w:val="20"/>
        </w:rPr>
      </w:pPr>
      <w:r>
        <w:rPr>
          <w:rFonts w:ascii="Arial" w:eastAsia="Times New Roman" w:hAnsi="Arial" w:cs="Arial"/>
        </w:rPr>
        <w:t>***</w:t>
      </w:r>
      <w:r w:rsidRPr="003A7101">
        <w:rPr>
          <w:rFonts w:ascii="Arial" w:eastAsia="Times New Roman" w:hAnsi="Arial" w:cs="Arial"/>
          <w:i/>
          <w:sz w:val="20"/>
        </w:rPr>
        <w:t xml:space="preserve"> </w:t>
      </w:r>
      <w:r w:rsidRPr="00F0269D">
        <w:rPr>
          <w:rFonts w:ascii="Arial" w:eastAsia="Times New Roman" w:hAnsi="Arial" w:cs="Arial"/>
          <w:i/>
          <w:sz w:val="20"/>
        </w:rPr>
        <w:t>Gerekli hallerde satır</w:t>
      </w:r>
      <w:r>
        <w:rPr>
          <w:rFonts w:ascii="Arial" w:eastAsia="Times New Roman" w:hAnsi="Arial" w:cs="Arial"/>
          <w:i/>
          <w:sz w:val="20"/>
        </w:rPr>
        <w:t xml:space="preserve"> sayısı</w:t>
      </w:r>
      <w:r w:rsidRPr="00F0269D">
        <w:rPr>
          <w:rFonts w:ascii="Arial" w:eastAsia="Times New Roman" w:hAnsi="Arial" w:cs="Arial"/>
          <w:i/>
          <w:sz w:val="20"/>
        </w:rPr>
        <w:t xml:space="preserve"> artırılabilir.</w:t>
      </w:r>
    </w:p>
    <w:p w14:paraId="1BF8B90A" w14:textId="77777777" w:rsidR="00D47C8E" w:rsidRDefault="00D47C8E" w:rsidP="00D47C8E">
      <w:pPr>
        <w:spacing w:line="240" w:lineRule="auto"/>
        <w:rPr>
          <w:rFonts w:ascii="Arial" w:eastAsia="Times New Roman" w:hAnsi="Arial" w:cs="Arial"/>
        </w:rPr>
      </w:pPr>
      <w:r w:rsidRPr="00D47C8E">
        <w:rPr>
          <w:rFonts w:ascii="Arial" w:eastAsia="Times New Roman" w:hAnsi="Arial" w:cs="Arial"/>
        </w:rPr>
        <w:lastRenderedPageBreak/>
        <w:t>Yukarıda beyan edilen çıktıların ilgili tez çalışmasından üretildiğini, tezde belirtilen bölüm/alt başlık ve sayfa aralıklarıyla ilişkili olduğunu; tezle ilişkili olmayan herhangi bir çıktının puanlamaya sunulmadığını beyan ederiz.</w:t>
      </w:r>
    </w:p>
    <w:p w14:paraId="78924E02" w14:textId="77777777" w:rsidR="00266AA4" w:rsidRPr="00D47C8E" w:rsidRDefault="00266AA4" w:rsidP="00D47C8E">
      <w:pPr>
        <w:spacing w:line="240" w:lineRule="auto"/>
        <w:rPr>
          <w:rFonts w:ascii="Arial" w:eastAsia="Times New Roman" w:hAnsi="Arial" w:cs="Arial"/>
        </w:rPr>
      </w:pPr>
    </w:p>
    <w:tbl>
      <w:tblPr>
        <w:tblStyle w:val="TabloKlavuzu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5844"/>
      </w:tblGrid>
      <w:tr w:rsidR="00266AA4" w14:paraId="087509E0" w14:textId="77777777" w:rsidTr="00266AA4">
        <w:tc>
          <w:tcPr>
            <w:tcW w:w="5779" w:type="dxa"/>
          </w:tcPr>
          <w:p w14:paraId="1C89E333" w14:textId="2476CEB4" w:rsidR="00266AA4" w:rsidRPr="00266AA4" w:rsidRDefault="00266AA4" w:rsidP="00266AA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66AA4">
              <w:rPr>
                <w:rFonts w:ascii="Arial" w:eastAsia="Times New Roman" w:hAnsi="Arial" w:cs="Arial"/>
                <w:b/>
              </w:rPr>
              <w:t>Adayın Adı Soyadı / İmzası</w:t>
            </w:r>
          </w:p>
        </w:tc>
        <w:tc>
          <w:tcPr>
            <w:tcW w:w="5844" w:type="dxa"/>
          </w:tcPr>
          <w:p w14:paraId="70DDCFAD" w14:textId="254EA9D4" w:rsidR="00266AA4" w:rsidRPr="00266AA4" w:rsidRDefault="00266AA4" w:rsidP="00266AA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266AA4">
              <w:rPr>
                <w:rFonts w:ascii="Arial" w:eastAsia="Times New Roman" w:hAnsi="Arial" w:cs="Arial"/>
                <w:b/>
              </w:rPr>
              <w:t>Danışmanın Adı Soyadı / İmza</w:t>
            </w:r>
          </w:p>
        </w:tc>
      </w:tr>
      <w:tr w:rsidR="00266AA4" w14:paraId="2641B1BA" w14:textId="77777777" w:rsidTr="00266AA4">
        <w:trPr>
          <w:trHeight w:val="1043"/>
        </w:trPr>
        <w:tc>
          <w:tcPr>
            <w:tcW w:w="5779" w:type="dxa"/>
          </w:tcPr>
          <w:p w14:paraId="0D088AC1" w14:textId="77777777" w:rsidR="00266AA4" w:rsidRDefault="00266AA4" w:rsidP="00D47C8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844" w:type="dxa"/>
          </w:tcPr>
          <w:p w14:paraId="1BBFC051" w14:textId="77777777" w:rsidR="00266AA4" w:rsidRDefault="00266AA4" w:rsidP="00D47C8E">
            <w:pPr>
              <w:rPr>
                <w:rFonts w:ascii="Arial" w:eastAsia="Times New Roman" w:hAnsi="Arial" w:cs="Arial"/>
              </w:rPr>
            </w:pPr>
          </w:p>
        </w:tc>
      </w:tr>
    </w:tbl>
    <w:p w14:paraId="2FDF6E07" w14:textId="77777777" w:rsidR="00D47C8E" w:rsidRPr="00D47C8E" w:rsidRDefault="00D47C8E" w:rsidP="00D47C8E">
      <w:pPr>
        <w:spacing w:line="240" w:lineRule="auto"/>
        <w:rPr>
          <w:rFonts w:ascii="Arial" w:eastAsia="Times New Roman" w:hAnsi="Arial" w:cs="Arial"/>
        </w:rPr>
      </w:pPr>
    </w:p>
    <w:p w14:paraId="2278E076" w14:textId="4BDE2C19" w:rsidR="00B57F4B" w:rsidRPr="00512EB1" w:rsidRDefault="00D47C8E" w:rsidP="00D47C8E">
      <w:pPr>
        <w:spacing w:line="240" w:lineRule="auto"/>
        <w:rPr>
          <w:rFonts w:ascii="Arial" w:eastAsia="Times New Roman" w:hAnsi="Arial" w:cs="Arial"/>
        </w:rPr>
      </w:pPr>
      <w:r w:rsidRPr="00D47C8E">
        <w:rPr>
          <w:rFonts w:ascii="Arial" w:eastAsia="Times New Roman" w:hAnsi="Arial" w:cs="Arial"/>
        </w:rPr>
        <w:tab/>
      </w:r>
    </w:p>
    <w:sectPr w:rsidR="00B57F4B" w:rsidRPr="00512EB1" w:rsidSect="00B57F4B">
      <w:footerReference w:type="default" r:id="rId9"/>
      <w:pgSz w:w="16838" w:h="11906" w:orient="landscape"/>
      <w:pgMar w:top="568" w:right="1080" w:bottom="1440" w:left="10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C1A02" w14:textId="77777777" w:rsidR="00B87ABE" w:rsidRDefault="00B87ABE">
      <w:pPr>
        <w:spacing w:after="0" w:line="240" w:lineRule="auto"/>
      </w:pPr>
      <w:r>
        <w:separator/>
      </w:r>
    </w:p>
  </w:endnote>
  <w:endnote w:type="continuationSeparator" w:id="0">
    <w:p w14:paraId="0A9594A5" w14:textId="77777777" w:rsidR="00B87ABE" w:rsidRDefault="00B8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B6648" w14:textId="232E0C80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07FDAC2" w14:textId="77777777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CCAFA" w14:textId="77777777" w:rsidR="00B87ABE" w:rsidRDefault="00B87ABE">
      <w:pPr>
        <w:spacing w:after="0" w:line="240" w:lineRule="auto"/>
      </w:pPr>
      <w:r>
        <w:separator/>
      </w:r>
    </w:p>
  </w:footnote>
  <w:footnote w:type="continuationSeparator" w:id="0">
    <w:p w14:paraId="3FD81377" w14:textId="77777777" w:rsidR="00B87ABE" w:rsidRDefault="00B8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1DDC"/>
    <w:multiLevelType w:val="multilevel"/>
    <w:tmpl w:val="611617BC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84453"/>
    <w:multiLevelType w:val="multilevel"/>
    <w:tmpl w:val="CB0E7BD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47B"/>
    <w:multiLevelType w:val="multilevel"/>
    <w:tmpl w:val="FDAC6AC2"/>
    <w:lvl w:ilvl="0">
      <w:start w:val="7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72A"/>
    <w:multiLevelType w:val="multilevel"/>
    <w:tmpl w:val="335A6DDC"/>
    <w:lvl w:ilvl="0">
      <w:start w:val="1"/>
      <w:numFmt w:val="low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E7C0280"/>
    <w:multiLevelType w:val="multilevel"/>
    <w:tmpl w:val="D7DCA87A"/>
    <w:lvl w:ilvl="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97642F"/>
    <w:multiLevelType w:val="multilevel"/>
    <w:tmpl w:val="351CB9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B101D48"/>
    <w:multiLevelType w:val="multilevel"/>
    <w:tmpl w:val="0D469C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73222AA4"/>
    <w:multiLevelType w:val="multilevel"/>
    <w:tmpl w:val="34E221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C3"/>
    <w:rsid w:val="00011AC0"/>
    <w:rsid w:val="000179D4"/>
    <w:rsid w:val="00021B8B"/>
    <w:rsid w:val="000243FC"/>
    <w:rsid w:val="000364DF"/>
    <w:rsid w:val="0008475A"/>
    <w:rsid w:val="000B1095"/>
    <w:rsid w:val="000B3989"/>
    <w:rsid w:val="000D41C3"/>
    <w:rsid w:val="000E18B8"/>
    <w:rsid w:val="000F7565"/>
    <w:rsid w:val="00104DDF"/>
    <w:rsid w:val="001267EB"/>
    <w:rsid w:val="00135EC2"/>
    <w:rsid w:val="00140DE5"/>
    <w:rsid w:val="00155607"/>
    <w:rsid w:val="0019436F"/>
    <w:rsid w:val="001B79DB"/>
    <w:rsid w:val="001C3D07"/>
    <w:rsid w:val="001C6E3C"/>
    <w:rsid w:val="001E108E"/>
    <w:rsid w:val="002251DB"/>
    <w:rsid w:val="00226986"/>
    <w:rsid w:val="00232DD2"/>
    <w:rsid w:val="0026275B"/>
    <w:rsid w:val="00266AA4"/>
    <w:rsid w:val="0027341B"/>
    <w:rsid w:val="002840E5"/>
    <w:rsid w:val="002C55C9"/>
    <w:rsid w:val="002F274D"/>
    <w:rsid w:val="002F3F3A"/>
    <w:rsid w:val="003076EA"/>
    <w:rsid w:val="00324F2A"/>
    <w:rsid w:val="0033327B"/>
    <w:rsid w:val="00355120"/>
    <w:rsid w:val="00360062"/>
    <w:rsid w:val="00363BF2"/>
    <w:rsid w:val="003A1567"/>
    <w:rsid w:val="003A7101"/>
    <w:rsid w:val="003B4C1A"/>
    <w:rsid w:val="003B5905"/>
    <w:rsid w:val="003C2A88"/>
    <w:rsid w:val="0040265E"/>
    <w:rsid w:val="00426884"/>
    <w:rsid w:val="00455640"/>
    <w:rsid w:val="00474D65"/>
    <w:rsid w:val="00497800"/>
    <w:rsid w:val="004B4A66"/>
    <w:rsid w:val="004C5C2C"/>
    <w:rsid w:val="004D32F1"/>
    <w:rsid w:val="004D6373"/>
    <w:rsid w:val="004F0371"/>
    <w:rsid w:val="00500D89"/>
    <w:rsid w:val="00512EB1"/>
    <w:rsid w:val="00523743"/>
    <w:rsid w:val="00523B47"/>
    <w:rsid w:val="00534399"/>
    <w:rsid w:val="005558E6"/>
    <w:rsid w:val="005570F1"/>
    <w:rsid w:val="0056018E"/>
    <w:rsid w:val="005656E8"/>
    <w:rsid w:val="0057702E"/>
    <w:rsid w:val="00592A40"/>
    <w:rsid w:val="00593B28"/>
    <w:rsid w:val="00600145"/>
    <w:rsid w:val="00600F4F"/>
    <w:rsid w:val="006638C1"/>
    <w:rsid w:val="00676057"/>
    <w:rsid w:val="006D1CCF"/>
    <w:rsid w:val="006E55F9"/>
    <w:rsid w:val="006F5576"/>
    <w:rsid w:val="007027DE"/>
    <w:rsid w:val="00715751"/>
    <w:rsid w:val="00723816"/>
    <w:rsid w:val="0074049F"/>
    <w:rsid w:val="0075521F"/>
    <w:rsid w:val="00757F04"/>
    <w:rsid w:val="007720CC"/>
    <w:rsid w:val="00774850"/>
    <w:rsid w:val="00776244"/>
    <w:rsid w:val="00787B00"/>
    <w:rsid w:val="007923A4"/>
    <w:rsid w:val="007A0764"/>
    <w:rsid w:val="007A3EA3"/>
    <w:rsid w:val="007B7AC7"/>
    <w:rsid w:val="007D6ACE"/>
    <w:rsid w:val="007E1DE1"/>
    <w:rsid w:val="007E7B19"/>
    <w:rsid w:val="00841E97"/>
    <w:rsid w:val="00853D25"/>
    <w:rsid w:val="00893FB3"/>
    <w:rsid w:val="008947B5"/>
    <w:rsid w:val="008B0E50"/>
    <w:rsid w:val="008B1CA7"/>
    <w:rsid w:val="008D0337"/>
    <w:rsid w:val="008E3C9D"/>
    <w:rsid w:val="00915092"/>
    <w:rsid w:val="009827B4"/>
    <w:rsid w:val="00993275"/>
    <w:rsid w:val="009963FB"/>
    <w:rsid w:val="009A17F5"/>
    <w:rsid w:val="009B1E78"/>
    <w:rsid w:val="009C145B"/>
    <w:rsid w:val="00A13F56"/>
    <w:rsid w:val="00A31E3A"/>
    <w:rsid w:val="00A3238C"/>
    <w:rsid w:val="00A3576C"/>
    <w:rsid w:val="00A37AD1"/>
    <w:rsid w:val="00A847F0"/>
    <w:rsid w:val="00A870D2"/>
    <w:rsid w:val="00A969DA"/>
    <w:rsid w:val="00AC0F56"/>
    <w:rsid w:val="00AC25A5"/>
    <w:rsid w:val="00AD6962"/>
    <w:rsid w:val="00AE101D"/>
    <w:rsid w:val="00AE2819"/>
    <w:rsid w:val="00AE6B06"/>
    <w:rsid w:val="00B12BCE"/>
    <w:rsid w:val="00B42327"/>
    <w:rsid w:val="00B4431C"/>
    <w:rsid w:val="00B57F4B"/>
    <w:rsid w:val="00B6192B"/>
    <w:rsid w:val="00B619D6"/>
    <w:rsid w:val="00B63AE9"/>
    <w:rsid w:val="00B75222"/>
    <w:rsid w:val="00B80D2D"/>
    <w:rsid w:val="00B87ABE"/>
    <w:rsid w:val="00BA7C3C"/>
    <w:rsid w:val="00BC29DA"/>
    <w:rsid w:val="00BD2CC2"/>
    <w:rsid w:val="00BF3D10"/>
    <w:rsid w:val="00BF5033"/>
    <w:rsid w:val="00C0672F"/>
    <w:rsid w:val="00C16001"/>
    <w:rsid w:val="00C51A0D"/>
    <w:rsid w:val="00CA6DC0"/>
    <w:rsid w:val="00CB0EDB"/>
    <w:rsid w:val="00CB3EF5"/>
    <w:rsid w:val="00CF0CB5"/>
    <w:rsid w:val="00D156EA"/>
    <w:rsid w:val="00D35BD0"/>
    <w:rsid w:val="00D47C8E"/>
    <w:rsid w:val="00D531AE"/>
    <w:rsid w:val="00D55011"/>
    <w:rsid w:val="00D636B9"/>
    <w:rsid w:val="00DA0543"/>
    <w:rsid w:val="00DD346E"/>
    <w:rsid w:val="00DF2AD3"/>
    <w:rsid w:val="00E16109"/>
    <w:rsid w:val="00E17480"/>
    <w:rsid w:val="00E407EB"/>
    <w:rsid w:val="00E45D0D"/>
    <w:rsid w:val="00E460EC"/>
    <w:rsid w:val="00E81F86"/>
    <w:rsid w:val="00E93A5E"/>
    <w:rsid w:val="00EA2300"/>
    <w:rsid w:val="00EA694E"/>
    <w:rsid w:val="00EE741A"/>
    <w:rsid w:val="00EE77C1"/>
    <w:rsid w:val="00EF3FE8"/>
    <w:rsid w:val="00F0269D"/>
    <w:rsid w:val="00F21DD4"/>
    <w:rsid w:val="00F267B1"/>
    <w:rsid w:val="00F273B9"/>
    <w:rsid w:val="00F30070"/>
    <w:rsid w:val="00F538DB"/>
    <w:rsid w:val="00F56D2C"/>
    <w:rsid w:val="00F81304"/>
    <w:rsid w:val="00FB3150"/>
    <w:rsid w:val="00FD0556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1D1"/>
  <w15:docId w15:val="{C1B30414-9710-4D2D-8886-BA6254C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C304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048E"/>
  </w:style>
  <w:style w:type="paragraph" w:styleId="Altbilgi">
    <w:name w:val="footer"/>
    <w:basedOn w:val="Normal"/>
    <w:link w:val="Al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048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elle">
    <w:name w:val="spelle"/>
    <w:basedOn w:val="VarsaylanParagrafYazTipi"/>
    <w:rsid w:val="006638C1"/>
  </w:style>
  <w:style w:type="table" w:styleId="TabloKlavuzu">
    <w:name w:val="Table Grid"/>
    <w:basedOn w:val="NormalTablo"/>
    <w:uiPriority w:val="59"/>
    <w:rsid w:val="005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251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251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251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51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51D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3B9"/>
    <w:rPr>
      <w:rFonts w:ascii="Tahoma" w:hAnsi="Tahoma" w:cs="Tahoma"/>
      <w:sz w:val="16"/>
      <w:szCs w:val="16"/>
    </w:rPr>
  </w:style>
  <w:style w:type="paragraph" w:customStyle="1" w:styleId="ortabalkbold">
    <w:name w:val="ortabalkbold"/>
    <w:basedOn w:val="Normal"/>
    <w:rsid w:val="00C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619D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1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6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F02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7qpxoJ978gKGjKM52EHFFBZkA==">AMUW2mURt2B1hK1TKaFBE6Q889HzsRxsPsRQCZemF+bM1CyQU/beYaUM+izTYl2nnmhWLQoMxELqRtviTw87pr6M4MAxqZXTSOViw2ozVpOTbTTiob5TFJVIEn5/Zm8g1XPAEmes5Fsg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Acar</dc:creator>
  <cp:lastModifiedBy>Microsoft hesabı</cp:lastModifiedBy>
  <cp:revision>21</cp:revision>
  <cp:lastPrinted>2026-05-07T08:57:00Z</cp:lastPrinted>
  <dcterms:created xsi:type="dcterms:W3CDTF">2026-02-04T12:45:00Z</dcterms:created>
  <dcterms:modified xsi:type="dcterms:W3CDTF">2026-05-07T13:23:00Z</dcterms:modified>
</cp:coreProperties>
</file>